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3A5A3B61" w:rsidR="00D10395" w:rsidRPr="00282EA4" w:rsidRDefault="00DB58D5" w:rsidP="00D10395">
      <w:pPr>
        <w:pStyle w:val="Ttulo1"/>
      </w:pPr>
      <w:r w:rsidRPr="00282EA4">
        <w:t>Plantilla de Política de Privacidad de muestra</w:t>
      </w:r>
    </w:p>
    <w:p w14:paraId="7513FDDA" w14:textId="77777777" w:rsidR="00D10395" w:rsidRPr="00282EA4" w:rsidRDefault="00D10395" w:rsidP="00D10395"/>
    <w:p w14:paraId="33845F52" w14:textId="77777777" w:rsidR="00D10395" w:rsidRPr="00282EA4" w:rsidRDefault="00D10395" w:rsidP="00D10395"/>
    <w:p w14:paraId="447C00EA" w14:textId="537ED049" w:rsidR="00D10395" w:rsidRPr="00282EA4" w:rsidRDefault="00D10395" w:rsidP="00D10395">
      <w:pPr>
        <w:rPr>
          <w:rFonts w:ascii="Helvetica" w:hAnsi="Helvetica"/>
          <w:b/>
          <w:bCs/>
          <w:sz w:val="26"/>
          <w:szCs w:val="26"/>
        </w:rPr>
      </w:pPr>
      <w:r w:rsidRPr="00282EA4">
        <w:rPr>
          <w:rFonts w:ascii="Helvetica" w:hAnsi="Helvetica"/>
          <w:b/>
          <w:sz w:val="26"/>
        </w:rPr>
        <w:t xml:space="preserve">Cómo </w:t>
      </w:r>
      <w:r w:rsidR="006E1013">
        <w:rPr>
          <w:rFonts w:ascii="Helvetica" w:hAnsi="Helvetica"/>
          <w:b/>
          <w:sz w:val="26"/>
        </w:rPr>
        <w:t>u</w:t>
      </w:r>
      <w:r w:rsidRPr="00282EA4">
        <w:rPr>
          <w:rFonts w:ascii="Helvetica" w:hAnsi="Helvetica"/>
          <w:b/>
          <w:sz w:val="26"/>
        </w:rPr>
        <w:t xml:space="preserve">sar la </w:t>
      </w:r>
      <w:r w:rsidR="006E1013">
        <w:rPr>
          <w:rFonts w:ascii="Helvetica" w:hAnsi="Helvetica"/>
          <w:b/>
          <w:sz w:val="26"/>
        </w:rPr>
        <w:t>p</w:t>
      </w:r>
      <w:r w:rsidRPr="00282EA4">
        <w:rPr>
          <w:rFonts w:ascii="Helvetica" w:hAnsi="Helvetica"/>
          <w:b/>
          <w:sz w:val="26"/>
        </w:rPr>
        <w:t>lantilla</w:t>
      </w:r>
    </w:p>
    <w:p w14:paraId="7847779E" w14:textId="45544265" w:rsidR="00D10395" w:rsidRPr="00282EA4" w:rsidRDefault="00D10395" w:rsidP="00D10395">
      <w:pPr>
        <w:pStyle w:val="Prrafodelista"/>
        <w:numPr>
          <w:ilvl w:val="0"/>
          <w:numId w:val="3"/>
        </w:numPr>
      </w:pPr>
      <w:r w:rsidRPr="00282EA4">
        <w:rPr>
          <w:b/>
        </w:rPr>
        <w:t xml:space="preserve">Rellena los </w:t>
      </w:r>
      <w:r w:rsidR="006E1013">
        <w:rPr>
          <w:b/>
        </w:rPr>
        <w:t>d</w:t>
      </w:r>
      <w:r w:rsidRPr="00282EA4">
        <w:rPr>
          <w:b/>
        </w:rPr>
        <w:t xml:space="preserve">atos del </w:t>
      </w:r>
      <w:r w:rsidR="006E1013">
        <w:rPr>
          <w:b/>
        </w:rPr>
        <w:t>s</w:t>
      </w:r>
      <w:r w:rsidRPr="00282EA4">
        <w:rPr>
          <w:b/>
        </w:rPr>
        <w:t xml:space="preserve">itio </w:t>
      </w:r>
      <w:r w:rsidR="006E1013">
        <w:rPr>
          <w:b/>
        </w:rPr>
        <w:t>w</w:t>
      </w:r>
      <w:r w:rsidRPr="00282EA4">
        <w:rPr>
          <w:b/>
        </w:rPr>
        <w:t xml:space="preserve">eb y de </w:t>
      </w:r>
      <w:r w:rsidR="006E1013">
        <w:rPr>
          <w:b/>
        </w:rPr>
        <w:t>c</w:t>
      </w:r>
      <w:r w:rsidRPr="00282EA4">
        <w:rPr>
          <w:b/>
        </w:rPr>
        <w:t>ontacto</w:t>
      </w:r>
      <w:r w:rsidRPr="00282EA4">
        <w:rPr>
          <w:bCs/>
        </w:rPr>
        <w:t>: Antes de pub</w:t>
      </w:r>
      <w:r w:rsidRPr="00282EA4">
        <w:t>licarla, rellena todos los [corchetes] con los datos de tu sitio web y tus datos de contacto.</w:t>
      </w:r>
    </w:p>
    <w:p w14:paraId="0DC01F4B" w14:textId="4556187F" w:rsidR="00D10395" w:rsidRPr="00282EA4" w:rsidRDefault="00D10395" w:rsidP="00D10395">
      <w:pPr>
        <w:pStyle w:val="Prrafodelista"/>
        <w:numPr>
          <w:ilvl w:val="0"/>
          <w:numId w:val="3"/>
        </w:numPr>
      </w:pPr>
      <w:r w:rsidRPr="00282EA4">
        <w:rPr>
          <w:b/>
        </w:rPr>
        <w:t xml:space="preserve">Personaliza la </w:t>
      </w:r>
      <w:r w:rsidR="006E1013">
        <w:rPr>
          <w:b/>
        </w:rPr>
        <w:t>r</w:t>
      </w:r>
      <w:r w:rsidRPr="00282EA4">
        <w:rPr>
          <w:b/>
        </w:rPr>
        <w:t xml:space="preserve">ecogida de </w:t>
      </w:r>
      <w:r w:rsidR="006E1013">
        <w:rPr>
          <w:b/>
        </w:rPr>
        <w:t>d</w:t>
      </w:r>
      <w:r w:rsidRPr="00282EA4">
        <w:rPr>
          <w:b/>
        </w:rPr>
        <w:t>atos</w:t>
      </w:r>
      <w:r w:rsidRPr="00282EA4">
        <w:rPr>
          <w:bCs/>
        </w:rPr>
        <w:t>: La pla</w:t>
      </w:r>
      <w:r w:rsidRPr="00282EA4">
        <w:t xml:space="preserve">ntilla hace referencia a Google </w:t>
      </w:r>
      <w:proofErr w:type="spellStart"/>
      <w:r w:rsidRPr="00282EA4">
        <w:t>Fonts</w:t>
      </w:r>
      <w:proofErr w:type="spellEnd"/>
      <w:r w:rsidRPr="00282EA4">
        <w:t xml:space="preserve">, Google </w:t>
      </w:r>
      <w:proofErr w:type="spellStart"/>
      <w:r w:rsidRPr="00282EA4">
        <w:t>Analytics</w:t>
      </w:r>
      <w:proofErr w:type="spellEnd"/>
      <w:r w:rsidRPr="00282EA4">
        <w:t xml:space="preserve"> y a un formulario de contacto. Para otros servicios, añade y personaliza la información sobre recogida de datos.</w:t>
      </w:r>
    </w:p>
    <w:p w14:paraId="2B968C1D" w14:textId="0424BD52" w:rsidR="00D10395" w:rsidRPr="00282EA4" w:rsidRDefault="00D10395" w:rsidP="00D10395">
      <w:pPr>
        <w:pStyle w:val="Prrafodelista"/>
        <w:numPr>
          <w:ilvl w:val="0"/>
          <w:numId w:val="3"/>
        </w:numPr>
      </w:pPr>
      <w:r w:rsidRPr="00282EA4">
        <w:rPr>
          <w:b/>
          <w:bCs/>
        </w:rPr>
        <w:t xml:space="preserve">Haz referencia a las </w:t>
      </w:r>
      <w:r w:rsidR="006E1013">
        <w:rPr>
          <w:b/>
          <w:bCs/>
        </w:rPr>
        <w:t>o</w:t>
      </w:r>
      <w:r w:rsidRPr="00282EA4">
        <w:rPr>
          <w:b/>
          <w:bCs/>
        </w:rPr>
        <w:t xml:space="preserve">bligaciones </w:t>
      </w:r>
      <w:r w:rsidR="006E1013">
        <w:rPr>
          <w:b/>
          <w:bCs/>
        </w:rPr>
        <w:t>l</w:t>
      </w:r>
      <w:r w:rsidRPr="00282EA4">
        <w:rPr>
          <w:b/>
          <w:bCs/>
        </w:rPr>
        <w:t>egales</w:t>
      </w:r>
      <w:r w:rsidRPr="00282EA4">
        <w:t xml:space="preserve">: La plantilla incluye </w:t>
      </w:r>
      <w:r w:rsidR="008919CD" w:rsidRPr="00282EA4">
        <w:t>cláusulas</w:t>
      </w:r>
      <w:r w:rsidRPr="00282EA4">
        <w:t xml:space="preserve"> sobre la normativa </w:t>
      </w:r>
      <w:r w:rsidR="008919CD" w:rsidRPr="00282EA4">
        <w:t xml:space="preserve">contenida en </w:t>
      </w:r>
      <w:r w:rsidRPr="00282EA4">
        <w:t xml:space="preserve">el RGPD, así como sobre </w:t>
      </w:r>
      <w:r w:rsidR="008919CD" w:rsidRPr="00282EA4">
        <w:t>la</w:t>
      </w:r>
      <w:r w:rsidR="00CA2CD7" w:rsidRPr="00282EA4">
        <w:t>s</w:t>
      </w:r>
      <w:r w:rsidR="008919CD" w:rsidRPr="00282EA4">
        <w:t xml:space="preserve"> </w:t>
      </w:r>
      <w:r w:rsidRPr="00282EA4">
        <w:t>legislaci</w:t>
      </w:r>
      <w:r w:rsidR="00CA2CD7" w:rsidRPr="00282EA4">
        <w:t>o</w:t>
      </w:r>
      <w:r w:rsidRPr="00282EA4">
        <w:t>n</w:t>
      </w:r>
      <w:r w:rsidR="00CA2CD7" w:rsidRPr="00282EA4">
        <w:t>es</w:t>
      </w:r>
      <w:r w:rsidRPr="00282EA4">
        <w:t xml:space="preserve"> relevante</w:t>
      </w:r>
      <w:r w:rsidR="00CA2CD7" w:rsidRPr="00282EA4">
        <w:t>s</w:t>
      </w:r>
      <w:r w:rsidRPr="00282EA4">
        <w:t xml:space="preserve"> </w:t>
      </w:r>
      <w:r w:rsidR="00CA2CD7" w:rsidRPr="00282EA4">
        <w:t>de</w:t>
      </w:r>
      <w:r w:rsidRPr="00282EA4">
        <w:t xml:space="preserve"> EE. UU., Brasil y Suiza. Personalízala según tu ubicación y las ubicaciones de tus usuarios para cumplir con los requisitos legales.</w:t>
      </w:r>
    </w:p>
    <w:p w14:paraId="233AF124" w14:textId="77777777" w:rsidR="00D10395" w:rsidRPr="00282EA4" w:rsidRDefault="00D10395" w:rsidP="00D10395">
      <w:pPr>
        <w:pBdr>
          <w:bottom w:val="single" w:sz="2" w:space="1" w:color="CCCCCC"/>
        </w:pBdr>
        <w:spacing w:before="120" w:after="360"/>
      </w:pPr>
    </w:p>
    <w:p w14:paraId="4369A053" w14:textId="254A39C2" w:rsidR="00B428C8" w:rsidRPr="00282EA4" w:rsidRDefault="00DB58D5">
      <w:pPr>
        <w:pStyle w:val="Ttulo1"/>
      </w:pPr>
      <w:r w:rsidRPr="00282EA4">
        <w:t xml:space="preserve">Política de Privacidad de </w:t>
      </w:r>
      <w:r w:rsidRPr="00282EA4">
        <w:rPr>
          <w:color w:val="3D87F5"/>
        </w:rPr>
        <w:t>[</w:t>
      </w:r>
      <w:hyperlink r:id="rId6">
        <w:r w:rsidRPr="00282EA4">
          <w:rPr>
            <w:rStyle w:val="Hipervnculo"/>
            <w:color w:val="3D87F5"/>
          </w:rPr>
          <w:t>www.testsite.com</w:t>
        </w:r>
      </w:hyperlink>
      <w:r w:rsidRPr="00282EA4">
        <w:rPr>
          <w:color w:val="3D87F5"/>
        </w:rPr>
        <w:t>]</w:t>
      </w:r>
    </w:p>
    <w:p w14:paraId="4638572F" w14:textId="77777777" w:rsidR="00B428C8" w:rsidRPr="00282EA4" w:rsidRDefault="00DB58D5">
      <w:r w:rsidRPr="00282EA4">
        <w:br/>
        <w:t>Última actualización:</w:t>
      </w:r>
      <w:r w:rsidRPr="00282EA4">
        <w:rPr>
          <w:color w:val="3D87F5"/>
        </w:rPr>
        <w:t xml:space="preserve"> [fecha]</w:t>
      </w:r>
    </w:p>
    <w:p w14:paraId="7A758767" w14:textId="77777777" w:rsidR="00B428C8" w:rsidRPr="00282EA4" w:rsidRDefault="00B428C8"/>
    <w:p w14:paraId="09D878C0" w14:textId="77777777" w:rsidR="00B428C8" w:rsidRPr="00282EA4" w:rsidRDefault="00DB58D5">
      <w:r w:rsidRPr="00282EA4">
        <w:t xml:space="preserve">Somos </w:t>
      </w:r>
      <w:r w:rsidRPr="00282EA4">
        <w:rPr>
          <w:color w:val="3D87F5"/>
        </w:rPr>
        <w:t>[Denominación social]</w:t>
      </w:r>
      <w:r w:rsidRPr="00282EA4">
        <w:t>. Esta política de privacidad describe cómo recogemos, utilizamos y protegemos su información personal cuando emplea nuestros servicios. </w:t>
      </w:r>
    </w:p>
    <w:p w14:paraId="509D1AAB" w14:textId="77777777" w:rsidR="00B428C8" w:rsidRPr="00282EA4" w:rsidRDefault="00B428C8"/>
    <w:p w14:paraId="3614DF73" w14:textId="73DB102C" w:rsidR="00B428C8" w:rsidRPr="00282EA4" w:rsidRDefault="00DB58D5">
      <w:r w:rsidRPr="00282EA4">
        <w:t>Puede contactar con nosotros en </w:t>
      </w:r>
      <w:r w:rsidRPr="00282EA4">
        <w:rPr>
          <w:color w:val="3D87F5"/>
        </w:rPr>
        <w:t>[dirección de correo electrónico]</w:t>
      </w:r>
      <w:r w:rsidRPr="00282EA4">
        <w:t>.</w:t>
      </w:r>
    </w:p>
    <w:p w14:paraId="59CD03A3" w14:textId="77777777" w:rsidR="00B428C8" w:rsidRPr="00282EA4" w:rsidRDefault="00B428C8">
      <w:pPr>
        <w:pBdr>
          <w:bottom w:val="single" w:sz="2" w:space="1" w:color="CCCCCC"/>
        </w:pBdr>
        <w:spacing w:before="120" w:after="360"/>
      </w:pPr>
    </w:p>
    <w:p w14:paraId="29115B49" w14:textId="77777777" w:rsidR="00B428C8" w:rsidRPr="00282EA4" w:rsidRDefault="00DB58D5">
      <w:pPr>
        <w:pStyle w:val="Ttulo2"/>
      </w:pPr>
      <w:r w:rsidRPr="00282EA4">
        <w:t>Índice</w:t>
      </w:r>
    </w:p>
    <w:p w14:paraId="19E7B58C" w14:textId="77777777" w:rsidR="00B428C8" w:rsidRPr="00282EA4" w:rsidRDefault="00DB58D5">
      <w:pPr>
        <w:pStyle w:val="Prrafodelista"/>
        <w:numPr>
          <w:ilvl w:val="0"/>
          <w:numId w:val="1"/>
        </w:numPr>
      </w:pPr>
      <w:r w:rsidRPr="00282EA4">
        <w:t>Introducción</w:t>
      </w:r>
    </w:p>
    <w:p w14:paraId="692C6DE9" w14:textId="77777777" w:rsidR="00B428C8" w:rsidRPr="00282EA4" w:rsidRDefault="00DB58D5">
      <w:pPr>
        <w:pStyle w:val="Prrafodelista"/>
        <w:numPr>
          <w:ilvl w:val="0"/>
          <w:numId w:val="1"/>
        </w:numPr>
      </w:pPr>
      <w:r w:rsidRPr="00282EA4">
        <w:t>Información de contacto</w:t>
      </w:r>
    </w:p>
    <w:p w14:paraId="68816A5E" w14:textId="77777777" w:rsidR="00B428C8" w:rsidRPr="00282EA4" w:rsidRDefault="00DB58D5">
      <w:pPr>
        <w:pStyle w:val="Prrafodelista"/>
        <w:numPr>
          <w:ilvl w:val="0"/>
          <w:numId w:val="1"/>
        </w:numPr>
      </w:pPr>
      <w:r w:rsidRPr="00282EA4">
        <w:t>Clases de datos recogidos</w:t>
      </w:r>
    </w:p>
    <w:p w14:paraId="47DA9979" w14:textId="77777777" w:rsidR="00B428C8" w:rsidRPr="00282EA4" w:rsidRDefault="00DB58D5">
      <w:pPr>
        <w:pStyle w:val="Prrafodelista"/>
        <w:numPr>
          <w:ilvl w:val="0"/>
          <w:numId w:val="1"/>
        </w:numPr>
      </w:pPr>
      <w:r w:rsidRPr="00282EA4">
        <w:t>Modalidad y lugar del tratamiento de datos personales</w:t>
      </w:r>
    </w:p>
    <w:p w14:paraId="283EA46E" w14:textId="77777777" w:rsidR="00B428C8" w:rsidRPr="00282EA4" w:rsidRDefault="00DB58D5">
      <w:pPr>
        <w:pStyle w:val="Prrafodelista"/>
        <w:numPr>
          <w:ilvl w:val="0"/>
          <w:numId w:val="1"/>
        </w:numPr>
      </w:pPr>
      <w:r w:rsidRPr="00282EA4">
        <w:t>Información detallada sobre el tratamiento de datos personales</w:t>
      </w:r>
    </w:p>
    <w:p w14:paraId="0636D1E7" w14:textId="77777777" w:rsidR="00B428C8" w:rsidRPr="00282EA4" w:rsidRDefault="00DB58D5">
      <w:pPr>
        <w:pStyle w:val="Prrafodelista"/>
        <w:numPr>
          <w:ilvl w:val="0"/>
          <w:numId w:val="1"/>
        </w:numPr>
      </w:pPr>
      <w:r w:rsidRPr="00282EA4">
        <w:t>Información adicional</w:t>
      </w:r>
    </w:p>
    <w:p w14:paraId="001F3867" w14:textId="77777777" w:rsidR="00B428C8" w:rsidRPr="00282EA4" w:rsidRDefault="00DB58D5">
      <w:pPr>
        <w:pStyle w:val="Prrafodelista"/>
        <w:numPr>
          <w:ilvl w:val="0"/>
          <w:numId w:val="1"/>
        </w:numPr>
      </w:pPr>
      <w:r w:rsidRPr="00282EA4">
        <w:t>Sus derechos conforme al Reglamento General de Protección de datos (RGPD)</w:t>
      </w:r>
    </w:p>
    <w:p w14:paraId="48C384B6" w14:textId="77777777" w:rsidR="00B428C8" w:rsidRPr="00282EA4" w:rsidRDefault="00DB58D5">
      <w:pPr>
        <w:pStyle w:val="Prrafodelista"/>
        <w:numPr>
          <w:ilvl w:val="0"/>
          <w:numId w:val="1"/>
        </w:numPr>
      </w:pPr>
      <w:r w:rsidRPr="00282EA4">
        <w:t>Información adicional si reside en Suiza</w:t>
      </w:r>
    </w:p>
    <w:p w14:paraId="0FC703ED" w14:textId="77777777" w:rsidR="00B428C8" w:rsidRPr="00282EA4" w:rsidRDefault="00DB58D5">
      <w:pPr>
        <w:pStyle w:val="Prrafodelista"/>
        <w:numPr>
          <w:ilvl w:val="0"/>
          <w:numId w:val="1"/>
        </w:numPr>
      </w:pPr>
      <w:r w:rsidRPr="00282EA4">
        <w:lastRenderedPageBreak/>
        <w:t>Información adicional si reside en Brasil</w:t>
      </w:r>
    </w:p>
    <w:p w14:paraId="60EE59BC" w14:textId="77777777" w:rsidR="00B428C8" w:rsidRPr="00282EA4" w:rsidRDefault="00DB58D5">
      <w:pPr>
        <w:pStyle w:val="Prrafodelista"/>
        <w:numPr>
          <w:ilvl w:val="0"/>
          <w:numId w:val="1"/>
        </w:numPr>
      </w:pPr>
      <w:r w:rsidRPr="00282EA4">
        <w:t>Información adicional si reside en California</w:t>
      </w:r>
    </w:p>
    <w:p w14:paraId="32F57BCE" w14:textId="77777777" w:rsidR="00B428C8" w:rsidRPr="00282EA4" w:rsidRDefault="00DB58D5">
      <w:pPr>
        <w:pStyle w:val="Prrafodelista"/>
        <w:numPr>
          <w:ilvl w:val="0"/>
          <w:numId w:val="1"/>
        </w:numPr>
      </w:pPr>
      <w:r w:rsidRPr="00282EA4">
        <w:t>Información adicional si reside en Virginia</w:t>
      </w:r>
    </w:p>
    <w:p w14:paraId="0E9B6701" w14:textId="77777777" w:rsidR="00B428C8" w:rsidRPr="00282EA4" w:rsidRDefault="00DB58D5">
      <w:pPr>
        <w:pStyle w:val="Prrafodelista"/>
        <w:numPr>
          <w:ilvl w:val="0"/>
          <w:numId w:val="1"/>
        </w:numPr>
      </w:pPr>
      <w:r w:rsidRPr="00282EA4">
        <w:t>Información adicional si reside en Colorado</w:t>
      </w:r>
    </w:p>
    <w:p w14:paraId="7ACB4AAE" w14:textId="77777777" w:rsidR="00B428C8" w:rsidRPr="00282EA4" w:rsidRDefault="00DB58D5">
      <w:pPr>
        <w:pStyle w:val="Prrafodelista"/>
        <w:numPr>
          <w:ilvl w:val="0"/>
          <w:numId w:val="1"/>
        </w:numPr>
      </w:pPr>
      <w:r w:rsidRPr="00282EA4">
        <w:t>Información adicional si reside en Connecticut</w:t>
      </w:r>
    </w:p>
    <w:p w14:paraId="63FCF3B0" w14:textId="24281CAD" w:rsidR="00B428C8" w:rsidRPr="00282EA4" w:rsidRDefault="00DB58D5">
      <w:pPr>
        <w:pStyle w:val="Prrafodelista"/>
        <w:numPr>
          <w:ilvl w:val="0"/>
          <w:numId w:val="1"/>
        </w:numPr>
      </w:pPr>
      <w:r w:rsidRPr="00282EA4">
        <w:t xml:space="preserve">Información adicional </w:t>
      </w:r>
      <w:r w:rsidR="00D30421" w:rsidRPr="00282EA4">
        <w:t xml:space="preserve">si reside en </w:t>
      </w:r>
      <w:r w:rsidRPr="00282EA4">
        <w:t>Utah</w:t>
      </w:r>
    </w:p>
    <w:p w14:paraId="7A1D9827" w14:textId="77777777" w:rsidR="00B428C8" w:rsidRPr="00282EA4" w:rsidRDefault="00DB58D5">
      <w:pPr>
        <w:pStyle w:val="Prrafodelista"/>
        <w:numPr>
          <w:ilvl w:val="0"/>
          <w:numId w:val="1"/>
        </w:numPr>
      </w:pPr>
      <w:r w:rsidRPr="00282EA4">
        <w:t>Información adicional sobre recogida y tratamiento de datos</w:t>
      </w:r>
    </w:p>
    <w:p w14:paraId="5C62FB9D" w14:textId="77777777" w:rsidR="00B428C8" w:rsidRPr="00282EA4" w:rsidRDefault="00DB58D5">
      <w:pPr>
        <w:pStyle w:val="Prrafodelista"/>
        <w:numPr>
          <w:ilvl w:val="0"/>
          <w:numId w:val="1"/>
        </w:numPr>
      </w:pPr>
      <w:r w:rsidRPr="00282EA4">
        <w:t>Definiciones y referencias legales</w:t>
      </w:r>
    </w:p>
    <w:p w14:paraId="5C5BA201" w14:textId="77777777" w:rsidR="00B428C8" w:rsidRPr="00282EA4" w:rsidRDefault="00B428C8">
      <w:pPr>
        <w:pBdr>
          <w:bottom w:val="single" w:sz="2" w:space="1" w:color="CCCCCC"/>
        </w:pBdr>
        <w:spacing w:before="120" w:after="360"/>
      </w:pPr>
    </w:p>
    <w:p w14:paraId="4262F6C0" w14:textId="77777777" w:rsidR="00B428C8" w:rsidRPr="00282EA4" w:rsidRDefault="00DB58D5">
      <w:pPr>
        <w:pStyle w:val="Ttulo2"/>
      </w:pPr>
      <w:r w:rsidRPr="00282EA4">
        <w:t>Introducción</w:t>
      </w:r>
    </w:p>
    <w:p w14:paraId="69A0FD49" w14:textId="16F03BD7" w:rsidR="00B428C8" w:rsidRPr="00282EA4" w:rsidRDefault="00DB58D5">
      <w:r w:rsidRPr="00282EA4">
        <w:br/>
      </w:r>
      <w:r w:rsidRPr="00282EA4">
        <w:rPr>
          <w:b/>
        </w:rPr>
        <w:t>¿De qué trata esta política?</w:t>
      </w:r>
      <w:r w:rsidRPr="00282EA4">
        <w:br/>
        <w:t xml:space="preserve">Este documento explica cómo este sitio web recoge, utiliza y protege sus datos personales para </w:t>
      </w:r>
      <w:r w:rsidR="000223EB" w:rsidRPr="00282EA4">
        <w:t>lograr los fines</w:t>
      </w:r>
      <w:r w:rsidRPr="00282EA4">
        <w:t xml:space="preserve"> descrit</w:t>
      </w:r>
      <w:r w:rsidR="000223EB" w:rsidRPr="00282EA4">
        <w:t>o</w:t>
      </w:r>
      <w:r w:rsidRPr="00282EA4">
        <w:t>s en el presente documento.</w:t>
      </w:r>
      <w:r w:rsidRPr="00282EA4">
        <w:br/>
      </w:r>
      <w:r w:rsidRPr="00282EA4">
        <w:br/>
      </w:r>
      <w:r w:rsidRPr="00282EA4">
        <w:rPr>
          <w:b/>
        </w:rPr>
        <w:t>¿Qué son los datos personales?</w:t>
      </w:r>
      <w:r w:rsidRPr="00282EA4">
        <w:br/>
        <w:t>Los datos personales son información que puede utilizarse para identificarle, ya sea directa o indirectamente. Esto incluye datos como el nombre, el apellido o apellidos, la dirección de correo electrónico, las tecnologías de seguimiento (como las cookies o píxeles de seguimiento), la actividad del usuario y la información sobre su dispositivo. Puede encontrar información detallada sobre cada clase de dato personal recogido en las secciones específicas de esta política de privacidad o en el texto que se muestra antes de que se recojan los datos.</w:t>
      </w:r>
      <w:r w:rsidRPr="00282EA4">
        <w:br/>
      </w:r>
      <w:r w:rsidRPr="00282EA4">
        <w:br/>
      </w:r>
      <w:bookmarkStart w:id="0" w:name="OLE_LINK3"/>
      <w:bookmarkStart w:id="1" w:name="OLE_LINK4"/>
      <w:bookmarkStart w:id="2" w:name="OLE_LINK7"/>
      <w:r w:rsidRPr="00282EA4">
        <w:t xml:space="preserve"> Este documento se ha creado utilizando la </w:t>
      </w:r>
      <w:hyperlink r:id="rId7">
        <w:r w:rsidRPr="00282EA4">
          <w:rPr>
            <w:rStyle w:val="Hipervnculo"/>
            <w:color w:val="auto"/>
            <w:u w:val="none"/>
          </w:rPr>
          <w:t>plantilla de política de privacidad</w:t>
        </w:r>
      </w:hyperlink>
      <w:r w:rsidRPr="00282EA4">
        <w:t>.</w:t>
      </w:r>
      <w:bookmarkEnd w:id="0"/>
      <w:bookmarkEnd w:id="1"/>
      <w:bookmarkEnd w:id="2"/>
    </w:p>
    <w:p w14:paraId="6021DC0B" w14:textId="77777777" w:rsidR="00B428C8" w:rsidRPr="00282EA4" w:rsidRDefault="00B428C8">
      <w:pPr>
        <w:pBdr>
          <w:bottom w:val="single" w:sz="2" w:space="1" w:color="CCCCCC"/>
        </w:pBdr>
        <w:spacing w:before="120" w:after="360"/>
      </w:pPr>
    </w:p>
    <w:p w14:paraId="0E037BE0" w14:textId="77777777" w:rsidR="00B428C8" w:rsidRPr="00282EA4" w:rsidRDefault="00DB58D5">
      <w:pPr>
        <w:pStyle w:val="Ttulo2"/>
      </w:pPr>
      <w:r w:rsidRPr="00282EA4">
        <w:t>Información de contacto</w:t>
      </w:r>
    </w:p>
    <w:p w14:paraId="36B3E6BD" w14:textId="3F2AB0AF" w:rsidR="00B428C8" w:rsidRPr="00282EA4" w:rsidRDefault="00DB58D5">
      <w:r w:rsidRPr="00282EA4">
        <w:br/>
      </w:r>
      <w:r w:rsidRPr="00282EA4">
        <w:rPr>
          <w:b/>
        </w:rPr>
        <w:t>Dirección:</w:t>
      </w:r>
      <w:r w:rsidRPr="00282EA4">
        <w:br/>
      </w:r>
      <w:r w:rsidRPr="00282EA4">
        <w:rPr>
          <w:color w:val="3D87F5"/>
        </w:rPr>
        <w:t>[Dirección postal]</w:t>
      </w:r>
      <w:r w:rsidRPr="00282EA4">
        <w:br/>
      </w:r>
      <w:r w:rsidRPr="00282EA4">
        <w:rPr>
          <w:color w:val="3D87F5"/>
        </w:rPr>
        <w:t xml:space="preserve">[Ciudad, </w:t>
      </w:r>
      <w:r w:rsidR="00D30421" w:rsidRPr="00282EA4">
        <w:rPr>
          <w:color w:val="3D87F5"/>
        </w:rPr>
        <w:t>Región/Provincia</w:t>
      </w:r>
      <w:r w:rsidRPr="00282EA4">
        <w:rPr>
          <w:color w:val="3D87F5"/>
        </w:rPr>
        <w:t>, Código postal]</w:t>
      </w:r>
      <w:r w:rsidRPr="00282EA4">
        <w:br/>
      </w:r>
      <w:r w:rsidRPr="00282EA4">
        <w:rPr>
          <w:color w:val="3D87F5"/>
        </w:rPr>
        <w:t>[País]</w:t>
      </w:r>
    </w:p>
    <w:p w14:paraId="2EA7BA80" w14:textId="77777777" w:rsidR="00B428C8" w:rsidRPr="00282EA4" w:rsidRDefault="00B428C8"/>
    <w:p w14:paraId="73AA922B" w14:textId="77777777" w:rsidR="00B428C8" w:rsidRPr="00282EA4" w:rsidRDefault="00DB58D5">
      <w:r w:rsidRPr="00282EA4">
        <w:rPr>
          <w:b/>
        </w:rPr>
        <w:t>Dirección de correo electrónico:</w:t>
      </w:r>
      <w:r w:rsidRPr="00282EA4">
        <w:rPr>
          <w:color w:val="3D87F5"/>
        </w:rPr>
        <w:t xml:space="preserve"> [dirección de correo electrónico]</w:t>
      </w:r>
    </w:p>
    <w:p w14:paraId="71B67B5F" w14:textId="77777777" w:rsidR="00B428C8" w:rsidRPr="00282EA4" w:rsidRDefault="00B428C8"/>
    <w:p w14:paraId="00A7E02E" w14:textId="77777777" w:rsidR="00B428C8" w:rsidRPr="00282EA4" w:rsidRDefault="00DB58D5">
      <w:r w:rsidRPr="00282EA4">
        <w:rPr>
          <w:b/>
        </w:rPr>
        <w:t>Teléfono:</w:t>
      </w:r>
      <w:r w:rsidRPr="00282EA4">
        <w:t xml:space="preserve"> </w:t>
      </w:r>
      <w:r w:rsidRPr="00282EA4">
        <w:rPr>
          <w:color w:val="3D87F5"/>
        </w:rPr>
        <w:t>[número de teléfono]</w:t>
      </w:r>
    </w:p>
    <w:p w14:paraId="434FF125" w14:textId="77777777" w:rsidR="00B428C8" w:rsidRPr="00282EA4" w:rsidRDefault="00B428C8">
      <w:pPr>
        <w:pBdr>
          <w:bottom w:val="single" w:sz="2" w:space="1" w:color="CCCCCC"/>
        </w:pBdr>
        <w:spacing w:before="120" w:after="360"/>
      </w:pPr>
    </w:p>
    <w:p w14:paraId="6CE2E744" w14:textId="77777777" w:rsidR="00B428C8" w:rsidRPr="00282EA4" w:rsidRDefault="00DB58D5">
      <w:pPr>
        <w:pStyle w:val="Ttulo2"/>
      </w:pPr>
      <w:r w:rsidRPr="00282EA4">
        <w:lastRenderedPageBreak/>
        <w:t>Clases de datos recogidos</w:t>
      </w:r>
    </w:p>
    <w:p w14:paraId="57CF044D" w14:textId="77777777" w:rsidR="00B428C8" w:rsidRPr="00282EA4" w:rsidRDefault="00DB58D5">
      <w:r w:rsidRPr="00282EA4">
        <w:br/>
        <w:t>Entre las clases de datos personales que recoge este sitio web, ya sea directamente o a través de terceros, se encuentran: </w:t>
      </w:r>
    </w:p>
    <w:p w14:paraId="3BE4EDB1" w14:textId="77777777" w:rsidR="00B428C8" w:rsidRPr="00282EA4" w:rsidRDefault="00DB58D5">
      <w:pPr>
        <w:pStyle w:val="Prrafodelista"/>
        <w:numPr>
          <w:ilvl w:val="0"/>
          <w:numId w:val="1"/>
        </w:numPr>
      </w:pPr>
      <w:r w:rsidRPr="00282EA4">
        <w:t>nombre; </w:t>
      </w:r>
    </w:p>
    <w:p w14:paraId="587F7278" w14:textId="77777777" w:rsidR="00B428C8" w:rsidRPr="00282EA4" w:rsidRDefault="00DB58D5">
      <w:pPr>
        <w:pStyle w:val="Prrafodelista"/>
        <w:numPr>
          <w:ilvl w:val="0"/>
          <w:numId w:val="1"/>
        </w:numPr>
      </w:pPr>
      <w:r w:rsidRPr="00282EA4">
        <w:t>apellido(s); </w:t>
      </w:r>
    </w:p>
    <w:p w14:paraId="2C575743" w14:textId="77777777" w:rsidR="00B428C8" w:rsidRPr="00282EA4" w:rsidRDefault="00DB58D5">
      <w:pPr>
        <w:pStyle w:val="Prrafodelista"/>
        <w:numPr>
          <w:ilvl w:val="0"/>
          <w:numId w:val="1"/>
        </w:numPr>
      </w:pPr>
      <w:r w:rsidRPr="00282EA4">
        <w:t>dirección de correo electrónico; </w:t>
      </w:r>
    </w:p>
    <w:p w14:paraId="2DBB6DDF" w14:textId="05436F6F" w:rsidR="00B428C8" w:rsidRPr="00282EA4" w:rsidRDefault="00746E3E">
      <w:pPr>
        <w:pStyle w:val="Prrafodelista"/>
        <w:numPr>
          <w:ilvl w:val="0"/>
          <w:numId w:val="1"/>
        </w:numPr>
      </w:pPr>
      <w:r w:rsidRPr="00282EA4">
        <w:t>r</w:t>
      </w:r>
      <w:r w:rsidR="00DB58D5" w:rsidRPr="00282EA4">
        <w:t>astreadores; </w:t>
      </w:r>
    </w:p>
    <w:p w14:paraId="0A72D743" w14:textId="0B53B247" w:rsidR="00B428C8" w:rsidRPr="00282EA4" w:rsidRDefault="00746E3E">
      <w:pPr>
        <w:pStyle w:val="Prrafodelista"/>
        <w:numPr>
          <w:ilvl w:val="0"/>
          <w:numId w:val="1"/>
        </w:numPr>
      </w:pPr>
      <w:r w:rsidRPr="00282EA4">
        <w:t>d</w:t>
      </w:r>
      <w:r w:rsidR="00DB58D5" w:rsidRPr="00282EA4">
        <w:t>atos de uso</w:t>
      </w:r>
    </w:p>
    <w:p w14:paraId="72B8D13F" w14:textId="77777777" w:rsidR="00B428C8" w:rsidRPr="00282EA4" w:rsidRDefault="00DB58D5">
      <w:r w:rsidRPr="00282EA4">
        <w:t>La información completa referente a cada clase de datos personales que se recogen se proporciona en las secciones específicas de la presente política de privacidad o mediante textos explicativos específicos que se muestran antes de la recogida de los datos. Los datos personales podrán ser proporcionados libremente por usted o, en caso de los datos de uso, serán recogidos automáticamente cuando se utilice este sitio web. Salvo que se indique lo contrario, todos los datos solicitados por este sitio web son obligatorios y la negativa a proporcionarlos puede imposibilitar que este sitio web pueda proceder a la prestación de sus servicios. </w:t>
      </w:r>
    </w:p>
    <w:p w14:paraId="374048A9" w14:textId="77777777" w:rsidR="00B428C8" w:rsidRPr="00282EA4" w:rsidRDefault="00DB58D5">
      <w:r w:rsidRPr="00282EA4">
        <w:t> </w:t>
      </w:r>
    </w:p>
    <w:p w14:paraId="38304F17" w14:textId="77777777" w:rsidR="00B428C8" w:rsidRPr="00282EA4" w:rsidRDefault="00DB58D5">
      <w:r w:rsidRPr="00282EA4">
        <w:t>En los casos en los que este sitio web indique específicamente que ciertos datos personales no son obligatorios, tendrá la opción de no comunicar tales datos sin que esto tenga consecuencia alguna sobre la disponibilidad o el funcionamiento del servicio. </w:t>
      </w:r>
    </w:p>
    <w:p w14:paraId="3056FB13" w14:textId="77777777" w:rsidR="00B428C8" w:rsidRPr="00282EA4" w:rsidRDefault="00DB58D5">
      <w:r w:rsidRPr="00282EA4">
        <w:t> </w:t>
      </w:r>
    </w:p>
    <w:p w14:paraId="13EAD9F4" w14:textId="77777777" w:rsidR="00B428C8" w:rsidRPr="00282EA4" w:rsidRDefault="00DB58D5">
      <w:r w:rsidRPr="00282EA4">
        <w:t>El uso de cookies - o de otras herramientas de seguimiento - por parte de este sitio web o por los titulares de servicios de terceros utilizados por este sitio web tiene como finalidad la prestación del servicio solicitado por usted, además de cualesquiera otras finalidades que se describan en el presente documento.</w:t>
      </w:r>
    </w:p>
    <w:p w14:paraId="33B81525" w14:textId="77777777" w:rsidR="00B428C8" w:rsidRPr="00282EA4" w:rsidRDefault="00DB58D5">
      <w:r w:rsidRPr="00282EA4">
        <w:t> </w:t>
      </w:r>
    </w:p>
    <w:p w14:paraId="38100C6D" w14:textId="77777777" w:rsidR="00B428C8" w:rsidRPr="00282EA4" w:rsidRDefault="00DB58D5">
      <w:r w:rsidRPr="00282EA4">
        <w:t>Usted asume la responsabilidad respecto de los datos personales de terceros que se obtengan, publiquen o compartan a través de este sitio web.</w:t>
      </w:r>
    </w:p>
    <w:p w14:paraId="5AB97F39" w14:textId="77777777" w:rsidR="00B428C8" w:rsidRPr="00282EA4" w:rsidRDefault="00B428C8">
      <w:pPr>
        <w:pBdr>
          <w:bottom w:val="single" w:sz="2" w:space="1" w:color="CCCCCC"/>
        </w:pBdr>
        <w:spacing w:before="120" w:after="360"/>
      </w:pPr>
    </w:p>
    <w:p w14:paraId="19528E71" w14:textId="77777777" w:rsidR="00B428C8" w:rsidRPr="00282EA4" w:rsidRDefault="00DB58D5">
      <w:pPr>
        <w:pStyle w:val="Ttulo2"/>
      </w:pPr>
      <w:r w:rsidRPr="00282EA4">
        <w:t>Modalidad y lugar del tratamiento de datos personales</w:t>
      </w:r>
    </w:p>
    <w:p w14:paraId="0F2F4BA3" w14:textId="77777777" w:rsidR="00B428C8" w:rsidRPr="00282EA4" w:rsidRDefault="00DB58D5">
      <w:r w:rsidRPr="00282EA4">
        <w:br/>
      </w:r>
      <w:r w:rsidRPr="00282EA4">
        <w:rPr>
          <w:b/>
        </w:rPr>
        <w:t>Métodos de tratamiento</w:t>
      </w:r>
    </w:p>
    <w:p w14:paraId="247563BD" w14:textId="77777777" w:rsidR="00B428C8" w:rsidRPr="00282EA4" w:rsidRDefault="00DB58D5">
      <w:r w:rsidRPr="00282EA4">
        <w:t>Adoptamos las medidas de seguridad apropiadas para impedir el acceso, la revelación, la alteración o la destrucción no autorizados de los datos. El tratamiento de datos se realizará mediante ordenadores y/o herramientas informáticas, siguiendo procedimientos y modalidades organizativas estrictamente relacionadas con las finalidades señaladas. </w:t>
      </w:r>
    </w:p>
    <w:p w14:paraId="468013FD" w14:textId="77777777" w:rsidR="00B428C8" w:rsidRPr="00282EA4" w:rsidRDefault="00DB58D5">
      <w:r w:rsidRPr="00282EA4">
        <w:t> </w:t>
      </w:r>
    </w:p>
    <w:p w14:paraId="3A8BB1F1" w14:textId="77777777" w:rsidR="00B428C8" w:rsidRPr="00282EA4" w:rsidRDefault="00DB58D5">
      <w:r w:rsidRPr="00282EA4">
        <w:t>Además de nosotros, en algunos casos podrán acceder a los datos ciertas categorías de personas autorizadas, relacionadas con el funcionamiento de este sitio web (p. ej. equipo de administración, ventas y marketing, así como departamento jurídico).</w:t>
      </w:r>
    </w:p>
    <w:p w14:paraId="1C364D02" w14:textId="77777777" w:rsidR="00B428C8" w:rsidRPr="00282EA4" w:rsidRDefault="00DB58D5">
      <w:r w:rsidRPr="00282EA4">
        <w:t> </w:t>
      </w:r>
    </w:p>
    <w:p w14:paraId="6A351320" w14:textId="77777777" w:rsidR="00B428C8" w:rsidRPr="00282EA4" w:rsidRDefault="00DB58D5">
      <w:r w:rsidRPr="00282EA4">
        <w:lastRenderedPageBreak/>
        <w:t xml:space="preserve">También podrán acceder a los datos personas o empresas externas a nuestra organización a las que, en caso de necesidad, </w:t>
      </w:r>
      <w:proofErr w:type="gramStart"/>
      <w:r w:rsidRPr="00282EA4">
        <w:t>nombremos como</w:t>
      </w:r>
      <w:proofErr w:type="gramEnd"/>
      <w:r w:rsidRPr="00282EA4">
        <w:t xml:space="preserve"> encargados del tratamiento. </w:t>
      </w:r>
    </w:p>
    <w:p w14:paraId="112BA4D2" w14:textId="77777777" w:rsidR="00B428C8" w:rsidRPr="00282EA4" w:rsidRDefault="00B428C8"/>
    <w:p w14:paraId="525EB8DF" w14:textId="77777777" w:rsidR="00B428C8" w:rsidRPr="00282EA4" w:rsidRDefault="00DB58D5">
      <w:r w:rsidRPr="00282EA4">
        <w:t>Nos podrá solicitar en cualquier momento la lista actualizada de estas personas o empresas contactando con nosotros a través de los datos de contacto que se indican en el presente documento.</w:t>
      </w:r>
    </w:p>
    <w:p w14:paraId="16E71FC7" w14:textId="77777777" w:rsidR="00B428C8" w:rsidRPr="00282EA4" w:rsidRDefault="00DB58D5">
      <w:r w:rsidRPr="00282EA4">
        <w:t> </w:t>
      </w:r>
    </w:p>
    <w:p w14:paraId="3BBAC3D3" w14:textId="77777777" w:rsidR="00B428C8" w:rsidRPr="00282EA4" w:rsidRDefault="00DB58D5">
      <w:r w:rsidRPr="00282EA4">
        <w:rPr>
          <w:b/>
        </w:rPr>
        <w:t>Lugar</w:t>
      </w:r>
    </w:p>
    <w:p w14:paraId="06F747C7" w14:textId="4767B51B" w:rsidR="00B428C8" w:rsidRPr="00282EA4" w:rsidRDefault="00DB58D5">
      <w:r w:rsidRPr="00282EA4">
        <w:t>Los datos se tratan en nuestra sede</w:t>
      </w:r>
      <w:r w:rsidR="00A85CC7" w:rsidRPr="00282EA4">
        <w:t xml:space="preserve"> de dirección efectiva</w:t>
      </w:r>
      <w:r w:rsidRPr="00282EA4">
        <w:t>, así como en cualquier otro lugar en el que se encuentren situadas las partes implicadas en dicho proceso de tratamiento</w:t>
      </w:r>
      <w:r w:rsidRPr="00282EA4">
        <w:rPr>
          <w:color w:val="000000"/>
        </w:rPr>
        <w:t xml:space="preserve">. Dependiendo de su localización, las transferencias de datos pueden implicar la transferencia de sus datos a otro país diferente </w:t>
      </w:r>
      <w:r w:rsidR="006C4458" w:rsidRPr="00282EA4">
        <w:rPr>
          <w:color w:val="000000"/>
        </w:rPr>
        <w:t>de</w:t>
      </w:r>
      <w:r w:rsidRPr="00282EA4">
        <w:rPr>
          <w:color w:val="000000"/>
        </w:rPr>
        <w:t xml:space="preserve">l suyo propio. Para obtener más información sobre el lugar de tratamiento de dichos datos transferidos, </w:t>
      </w:r>
      <w:r w:rsidR="000F6E96" w:rsidRPr="00282EA4">
        <w:rPr>
          <w:color w:val="000000"/>
        </w:rPr>
        <w:t>puede</w:t>
      </w:r>
      <w:r w:rsidRPr="00282EA4">
        <w:rPr>
          <w:color w:val="000000"/>
        </w:rPr>
        <w:t xml:space="preserve"> consultar la sección que contiene los detalles sobre el tratamiento de los datos personales.</w:t>
      </w:r>
    </w:p>
    <w:p w14:paraId="578953C4" w14:textId="77777777" w:rsidR="00B428C8" w:rsidRPr="00282EA4" w:rsidRDefault="00DB58D5">
      <w:r w:rsidRPr="00282EA4">
        <w:t> </w:t>
      </w:r>
    </w:p>
    <w:p w14:paraId="4A5F6211" w14:textId="77777777" w:rsidR="00B428C8" w:rsidRPr="00282EA4" w:rsidRDefault="00DB58D5">
      <w:r w:rsidRPr="00282EA4">
        <w:rPr>
          <w:b/>
        </w:rPr>
        <w:t>Período de conservación</w:t>
      </w:r>
    </w:p>
    <w:p w14:paraId="4841F42D" w14:textId="77777777" w:rsidR="00B428C8" w:rsidRPr="00282EA4" w:rsidRDefault="00DB58D5">
      <w:r w:rsidRPr="00282EA4">
        <w:t>Salvo que se indique lo contrario en el presente documento, los datos personales serán tratados y conservados durante el tiempo necesario y para la finalidad por la que han sido recogidos y podrán conservarse durante más tiempo debido a una obligación legal pertinente o sobre la base de su consentimiento.</w:t>
      </w:r>
    </w:p>
    <w:p w14:paraId="25413F8F" w14:textId="77777777" w:rsidR="00B428C8" w:rsidRPr="00282EA4" w:rsidRDefault="00B428C8">
      <w:pPr>
        <w:pBdr>
          <w:bottom w:val="single" w:sz="2" w:space="1" w:color="CCCCCC"/>
        </w:pBdr>
        <w:spacing w:before="120" w:after="360"/>
      </w:pPr>
    </w:p>
    <w:p w14:paraId="5330294A" w14:textId="77777777" w:rsidR="00B428C8" w:rsidRPr="00282EA4" w:rsidRDefault="00DB58D5">
      <w:pPr>
        <w:pStyle w:val="Ttulo2"/>
      </w:pPr>
      <w:r w:rsidRPr="00282EA4">
        <w:t>Información detallada sobre el tratamiento de datos personales</w:t>
      </w:r>
    </w:p>
    <w:p w14:paraId="79ACDBA3" w14:textId="39E2DE9A" w:rsidR="00B428C8" w:rsidRPr="00282EA4" w:rsidRDefault="00DB58D5">
      <w:r w:rsidRPr="00282EA4">
        <w:br/>
      </w:r>
      <w:r w:rsidR="008F0A40" w:rsidRPr="00282EA4">
        <w:t xml:space="preserve">Sus datos personales se recogen para permitirnos prestar nuestro servicio, cumplir con nuestras obligaciones legales, responder a solicitudes de ejecución, proteger nuestros derechos </w:t>
      </w:r>
      <w:r w:rsidR="00134065" w:rsidRPr="00282EA4">
        <w:t xml:space="preserve">e intereses </w:t>
      </w:r>
      <w:r w:rsidR="008F0A40" w:rsidRPr="00282EA4">
        <w:t>(o los suyos o los de terceros), detectar cualquier actividad maliciosa o fraudulenta, así como para las finalidades descritas a continuación</w:t>
      </w:r>
      <w:r w:rsidRPr="00282EA4">
        <w:t>:</w:t>
      </w:r>
    </w:p>
    <w:p w14:paraId="777301A9" w14:textId="77777777" w:rsidR="00B428C8" w:rsidRPr="00282EA4" w:rsidRDefault="00DB58D5">
      <w:pPr>
        <w:pStyle w:val="Ttulo3"/>
      </w:pPr>
      <w:r w:rsidRPr="00282EA4">
        <w:t>Estadísticas</w:t>
      </w:r>
    </w:p>
    <w:p w14:paraId="12139D91" w14:textId="77777777" w:rsidR="00B428C8" w:rsidRPr="00282EA4" w:rsidRDefault="00DB58D5">
      <w:r w:rsidRPr="00282EA4">
        <w:br/>
        <w:t>Los servicios contenidos en esta sección nos permiten monitorizar y analizar el tráfico web y pueden ser utilizados para rastrear su comportamiento</w:t>
      </w:r>
    </w:p>
    <w:p w14:paraId="1590902E" w14:textId="77777777" w:rsidR="00B428C8" w:rsidRPr="00B76FED" w:rsidRDefault="00DB58D5">
      <w:pPr>
        <w:pStyle w:val="Ttulo4"/>
        <w:rPr>
          <w:lang w:val="en-US"/>
        </w:rPr>
      </w:pPr>
      <w:r w:rsidRPr="00B76FED">
        <w:rPr>
          <w:lang w:val="en-US"/>
        </w:rPr>
        <w:t>Google Analytics (Universal Analytics) (Google LLC)</w:t>
      </w:r>
    </w:p>
    <w:p w14:paraId="65F7F9A5" w14:textId="77777777" w:rsidR="00B428C8" w:rsidRPr="00282EA4" w:rsidRDefault="00DB58D5">
      <w:r w:rsidRPr="00B76FED">
        <w:br/>
      </w:r>
      <w:r w:rsidRPr="00282EA4">
        <w:t xml:space="preserve">Google </w:t>
      </w:r>
      <w:proofErr w:type="spellStart"/>
      <w:r w:rsidRPr="00282EA4">
        <w:t>Analytics</w:t>
      </w:r>
      <w:proofErr w:type="spellEnd"/>
      <w:r w:rsidRPr="00282EA4">
        <w:t xml:space="preserve"> (Universal </w:t>
      </w:r>
      <w:proofErr w:type="spellStart"/>
      <w:r w:rsidRPr="00282EA4">
        <w:t>Analytics</w:t>
      </w:r>
      <w:proofErr w:type="spellEnd"/>
      <w:r w:rsidRPr="00282EA4">
        <w:t>) es un servicio de análisis web prestado por Google LLC (“Google”). Google utiliza los datos recogidos para rastrear y examinar el uso de este sitio web, con el fin de preparar informes sobre sus actividades y compartirlos con otros servicios de Google. Google puede utilizar los datos recogidos para contextualizar y personalizar los anuncios de su propia red de publicidad. </w:t>
      </w:r>
    </w:p>
    <w:p w14:paraId="75310CF9" w14:textId="77777777" w:rsidR="00B428C8" w:rsidRPr="00282EA4" w:rsidRDefault="00B428C8"/>
    <w:p w14:paraId="75CBAB15" w14:textId="77777777" w:rsidR="00B428C8" w:rsidRPr="00282EA4" w:rsidRDefault="00DB58D5">
      <w:r w:rsidRPr="00282EA4">
        <w:t xml:space="preserve">Para entender el uso de los datos por parte de Google, consulte la </w:t>
      </w:r>
      <w:hyperlink r:id="rId8">
        <w:r w:rsidRPr="00282EA4">
          <w:rPr>
            <w:rStyle w:val="Hipervnculo"/>
          </w:rPr>
          <w:t>política sobre socios</w:t>
        </w:r>
      </w:hyperlink>
      <w:r w:rsidRPr="00282EA4">
        <w:t xml:space="preserve"> de Google y su </w:t>
      </w:r>
      <w:hyperlink r:id="rId9">
        <w:r w:rsidRPr="00282EA4">
          <w:rPr>
            <w:rStyle w:val="Hipervnculo"/>
          </w:rPr>
          <w:t>página sobre datos empresariales</w:t>
        </w:r>
      </w:hyperlink>
      <w:r w:rsidRPr="00282EA4">
        <w:t>.</w:t>
      </w:r>
    </w:p>
    <w:p w14:paraId="216F43C9" w14:textId="77777777" w:rsidR="00B428C8" w:rsidRPr="00282EA4" w:rsidRDefault="00B428C8"/>
    <w:p w14:paraId="448832F0" w14:textId="71949F8C" w:rsidR="00B428C8" w:rsidRPr="00282EA4" w:rsidRDefault="00DB58D5">
      <w:r w:rsidRPr="00282EA4">
        <w:rPr>
          <w:b/>
        </w:rPr>
        <w:t>Datos personales que se tratan:</w:t>
      </w:r>
      <w:r w:rsidRPr="00282EA4">
        <w:t xml:space="preserve"> </w:t>
      </w:r>
      <w:r w:rsidR="006C7AAA" w:rsidRPr="00282EA4">
        <w:t>r</w:t>
      </w:r>
      <w:r w:rsidRPr="00282EA4">
        <w:t xml:space="preserve">astreadores; </w:t>
      </w:r>
      <w:r w:rsidR="006C7AAA" w:rsidRPr="00282EA4">
        <w:t>d</w:t>
      </w:r>
      <w:r w:rsidRPr="00282EA4">
        <w:t>atos de uso </w:t>
      </w:r>
    </w:p>
    <w:p w14:paraId="3816EE84" w14:textId="77777777" w:rsidR="00B428C8" w:rsidRPr="00282EA4" w:rsidRDefault="00DB58D5">
      <w:r w:rsidRPr="00282EA4">
        <w:rPr>
          <w:b/>
        </w:rPr>
        <w:t xml:space="preserve">Lugar de tratamiento: </w:t>
      </w:r>
      <w:r w:rsidRPr="00282EA4">
        <w:t>EE. UU. </w:t>
      </w:r>
    </w:p>
    <w:p w14:paraId="62C902CF" w14:textId="77777777" w:rsidR="00B428C8" w:rsidRPr="00282EA4" w:rsidRDefault="00DB58D5">
      <w:r w:rsidRPr="00282EA4">
        <w:rPr>
          <w:b/>
        </w:rPr>
        <w:t>Política de privacidad:</w:t>
      </w:r>
      <w:r w:rsidRPr="00282EA4">
        <w:t xml:space="preserve"> </w:t>
      </w:r>
      <w:hyperlink r:id="rId10">
        <w:r w:rsidRPr="00282EA4">
          <w:rPr>
            <w:rStyle w:val="Hipervnculo"/>
          </w:rPr>
          <w:t>https://business.safety.google/privacy/</w:t>
        </w:r>
      </w:hyperlink>
    </w:p>
    <w:p w14:paraId="547DBCA1" w14:textId="77777777" w:rsidR="00B428C8" w:rsidRPr="00282EA4" w:rsidRDefault="00DB58D5">
      <w:r w:rsidRPr="00282EA4">
        <w:rPr>
          <w:b/>
        </w:rPr>
        <w:t>Enlace de exclusión voluntaria:</w:t>
      </w:r>
      <w:r w:rsidRPr="00282EA4">
        <w:t xml:space="preserve"> </w:t>
      </w:r>
      <w:hyperlink r:id="rId11">
        <w:r w:rsidRPr="00282EA4">
          <w:rPr>
            <w:rStyle w:val="Hipervnculo"/>
          </w:rPr>
          <w:t>https://tools.google.com/dlpage/gaoptout</w:t>
        </w:r>
      </w:hyperlink>
    </w:p>
    <w:p w14:paraId="76BA48DF" w14:textId="77777777" w:rsidR="00B428C8" w:rsidRPr="00282EA4" w:rsidRDefault="00B428C8"/>
    <w:p w14:paraId="638A91CA" w14:textId="369F0AF4" w:rsidR="00B428C8" w:rsidRPr="00282EA4" w:rsidRDefault="00DB58D5">
      <w:r w:rsidRPr="00282EA4">
        <w:t>Categoría de información personal recogida con arreglo a la CCPA: información de actividad en internet o en otras redes electrónicas. Este tratamiento constituye una venta de conformidad con la CCPA, VCDPA, CPA, CTDPA y UCPA</w:t>
      </w:r>
      <w:r w:rsidR="00777E94" w:rsidRPr="00282EA4">
        <w:t>.</w:t>
      </w:r>
    </w:p>
    <w:p w14:paraId="5607D91C" w14:textId="77777777" w:rsidR="00B428C8" w:rsidRPr="00282EA4" w:rsidRDefault="00B428C8"/>
    <w:p w14:paraId="0620E224" w14:textId="77777777" w:rsidR="00B428C8" w:rsidRPr="00282EA4" w:rsidRDefault="00DB58D5">
      <w:pPr>
        <w:pStyle w:val="Ttulo3"/>
      </w:pPr>
      <w:r w:rsidRPr="00282EA4">
        <w:t>Visualizar contenidos de plataformas externas</w:t>
      </w:r>
    </w:p>
    <w:p w14:paraId="36901FD3" w14:textId="77777777" w:rsidR="00B428C8" w:rsidRPr="00282EA4" w:rsidRDefault="00DB58D5">
      <w:r w:rsidRPr="00282EA4">
        <w:br/>
        <w:t>Este tipo de servicios le permiten visualizar contenidos alojados en plataformas externas directamente desde las páginas de este sitio web e interactuar con estos. A menudo dichos servicios se denominan widgets, que son pequeños elementos colocados en un sitio web o aplicación. Proporcionan información específica o realizan una función concreta y a menudo permiten la interacción con los usuarios. Este tipo de servicios puede recoger datos de tráfico web respecto de las páginas en las que estén instalados incluso en caso de que usted no los utilice.</w:t>
      </w:r>
    </w:p>
    <w:p w14:paraId="5221A397" w14:textId="77777777" w:rsidR="00B428C8" w:rsidRPr="00282EA4" w:rsidRDefault="00DB58D5">
      <w:pPr>
        <w:pStyle w:val="Ttulo4"/>
      </w:pPr>
      <w:r w:rsidRPr="00282EA4">
        <w:t xml:space="preserve">Google </w:t>
      </w:r>
      <w:proofErr w:type="spellStart"/>
      <w:r w:rsidRPr="00282EA4">
        <w:t>Fonts</w:t>
      </w:r>
      <w:proofErr w:type="spellEnd"/>
      <w:r w:rsidRPr="00282EA4">
        <w:t xml:space="preserve"> (Google LLC)</w:t>
      </w:r>
    </w:p>
    <w:p w14:paraId="6F8DABB3" w14:textId="77777777" w:rsidR="00B428C8" w:rsidRPr="00282EA4" w:rsidRDefault="00DB58D5">
      <w:r w:rsidRPr="00282EA4">
        <w:br/>
        <w:t xml:space="preserve">Google </w:t>
      </w:r>
      <w:proofErr w:type="spellStart"/>
      <w:r w:rsidRPr="00282EA4">
        <w:t>Fonts</w:t>
      </w:r>
      <w:proofErr w:type="spellEnd"/>
      <w:r w:rsidRPr="00282EA4">
        <w:t xml:space="preserve"> es un servicio de visualización de familias tipográficas prestado por Google LLC que permite a este sitio web incorporar tales contenidos en sus páginas.</w:t>
      </w:r>
    </w:p>
    <w:p w14:paraId="2900D5AF" w14:textId="77777777" w:rsidR="00B428C8" w:rsidRPr="00282EA4" w:rsidRDefault="00B428C8"/>
    <w:p w14:paraId="20126462" w14:textId="77777777" w:rsidR="00B428C8" w:rsidRPr="00282EA4" w:rsidRDefault="00DB58D5">
      <w:r w:rsidRPr="00282EA4">
        <w:t xml:space="preserve">Para entender el uso de los datos por parte de Google, consulte la </w:t>
      </w:r>
      <w:hyperlink r:id="rId12">
        <w:r w:rsidRPr="00282EA4">
          <w:rPr>
            <w:rStyle w:val="Hipervnculo"/>
          </w:rPr>
          <w:t>política sobre socios</w:t>
        </w:r>
      </w:hyperlink>
      <w:r w:rsidRPr="00282EA4">
        <w:t xml:space="preserve"> de Google y su </w:t>
      </w:r>
      <w:hyperlink r:id="rId13">
        <w:r w:rsidRPr="00282EA4">
          <w:rPr>
            <w:rStyle w:val="Hipervnculo"/>
          </w:rPr>
          <w:t>página sobre datos empresariales</w:t>
        </w:r>
      </w:hyperlink>
      <w:r w:rsidRPr="00282EA4">
        <w:t>.</w:t>
      </w:r>
    </w:p>
    <w:p w14:paraId="7CA1B3DA" w14:textId="77777777" w:rsidR="00B428C8" w:rsidRPr="00282EA4" w:rsidRDefault="00B428C8"/>
    <w:p w14:paraId="627DB17F" w14:textId="18E45BB1" w:rsidR="00B428C8" w:rsidRPr="00282EA4" w:rsidRDefault="00DB58D5">
      <w:r w:rsidRPr="00282EA4">
        <w:rPr>
          <w:b/>
        </w:rPr>
        <w:t>Datos personales que se tratan:</w:t>
      </w:r>
      <w:r w:rsidRPr="00282EA4">
        <w:t xml:space="preserve"> </w:t>
      </w:r>
      <w:r w:rsidR="00F03BDB" w:rsidRPr="00282EA4">
        <w:t>rastreadores; datos de uso </w:t>
      </w:r>
    </w:p>
    <w:p w14:paraId="0B0F465B" w14:textId="77777777" w:rsidR="00B428C8" w:rsidRPr="00282EA4" w:rsidRDefault="00DB58D5">
      <w:r w:rsidRPr="00282EA4">
        <w:rPr>
          <w:b/>
        </w:rPr>
        <w:t xml:space="preserve">Lugar de tratamiento: </w:t>
      </w:r>
      <w:r w:rsidRPr="00282EA4">
        <w:t>EE. UU.</w:t>
      </w:r>
    </w:p>
    <w:p w14:paraId="640AD624" w14:textId="77777777" w:rsidR="00B428C8" w:rsidRPr="00282EA4" w:rsidRDefault="00DB58D5">
      <w:r w:rsidRPr="00282EA4">
        <w:rPr>
          <w:b/>
        </w:rPr>
        <w:t>Política de privacidad:</w:t>
      </w:r>
      <w:r w:rsidRPr="00282EA4">
        <w:t xml:space="preserve"> </w:t>
      </w:r>
      <w:hyperlink r:id="rId14">
        <w:r w:rsidRPr="00282EA4">
          <w:rPr>
            <w:rStyle w:val="Hipervnculo"/>
          </w:rPr>
          <w:t>https://business.safety.google/privacy/</w:t>
        </w:r>
      </w:hyperlink>
    </w:p>
    <w:p w14:paraId="0EC60F0E" w14:textId="77777777" w:rsidR="00B428C8" w:rsidRPr="00282EA4" w:rsidRDefault="00DB58D5">
      <w:r w:rsidRPr="00282EA4">
        <w:rPr>
          <w:b/>
        </w:rPr>
        <w:t>Enlace de exclusión voluntaria:</w:t>
      </w:r>
      <w:r w:rsidRPr="00282EA4">
        <w:t xml:space="preserve"> </w:t>
      </w:r>
      <w:hyperlink r:id="rId15">
        <w:r w:rsidRPr="00282EA4">
          <w:rPr>
            <w:rStyle w:val="Hipervnculo"/>
          </w:rPr>
          <w:t>https://tools.google.com/dlpage/gaoptout</w:t>
        </w:r>
      </w:hyperlink>
    </w:p>
    <w:p w14:paraId="5F3C35BF" w14:textId="77777777" w:rsidR="00B428C8" w:rsidRPr="00282EA4" w:rsidRDefault="00B428C8"/>
    <w:p w14:paraId="23E6B9EE" w14:textId="77777777" w:rsidR="00B428C8" w:rsidRPr="00282EA4" w:rsidRDefault="00DB58D5">
      <w:r w:rsidRPr="00282EA4">
        <w:t>Categoría de Información personal recogida con arreglo a la CCPA: información de actividad en internet o en otras redes electrónicas. </w:t>
      </w:r>
    </w:p>
    <w:p w14:paraId="65779542" w14:textId="77777777" w:rsidR="00B428C8" w:rsidRPr="00282EA4" w:rsidRDefault="00DB58D5">
      <w:pPr>
        <w:pStyle w:val="Ttulo3"/>
      </w:pPr>
      <w:r w:rsidRPr="00282EA4">
        <w:t>Contactar con usted</w:t>
      </w:r>
    </w:p>
    <w:p w14:paraId="37A5EEDA" w14:textId="77777777" w:rsidR="00B428C8" w:rsidRPr="00282EA4" w:rsidRDefault="00DB58D5">
      <w:pPr>
        <w:pStyle w:val="Ttulo4"/>
      </w:pPr>
      <w:r w:rsidRPr="00282EA4">
        <w:t>Formulario de contacto (este sitio web)</w:t>
      </w:r>
    </w:p>
    <w:p w14:paraId="73C8EDEB" w14:textId="5958DA21" w:rsidR="00B428C8" w:rsidRPr="00282EA4" w:rsidRDefault="00DB58D5">
      <w:r w:rsidRPr="00282EA4">
        <w:br/>
        <w:t xml:space="preserve">Al rellenar el formulario de contacto con sus datos, autoriza a este sitio web a usar estos datos </w:t>
      </w:r>
      <w:r w:rsidR="00710406" w:rsidRPr="00282EA4">
        <w:t>para</w:t>
      </w:r>
      <w:r w:rsidRPr="00282EA4">
        <w:t xml:space="preserve"> responder a sus solicitudes de información, </w:t>
      </w:r>
      <w:r w:rsidR="00E6062C" w:rsidRPr="00282EA4">
        <w:t xml:space="preserve">de </w:t>
      </w:r>
      <w:r w:rsidRPr="00282EA4">
        <w:t xml:space="preserve">presupuestos o </w:t>
      </w:r>
      <w:r w:rsidR="00E6062C" w:rsidRPr="00282EA4">
        <w:t xml:space="preserve">a </w:t>
      </w:r>
      <w:r w:rsidRPr="00282EA4">
        <w:t>cualquier otro tipo de solicitud</w:t>
      </w:r>
      <w:r w:rsidR="00E6062C" w:rsidRPr="00282EA4">
        <w:t>,</w:t>
      </w:r>
      <w:r w:rsidRPr="00282EA4">
        <w:t xml:space="preserve"> según se indica en el encabezamiento del formulario.</w:t>
      </w:r>
    </w:p>
    <w:p w14:paraId="7E5C5092" w14:textId="77777777" w:rsidR="00B428C8" w:rsidRPr="00282EA4" w:rsidRDefault="00B428C8"/>
    <w:p w14:paraId="368BE926" w14:textId="77777777" w:rsidR="00B428C8" w:rsidRPr="00282EA4" w:rsidRDefault="00DB58D5">
      <w:r w:rsidRPr="00282EA4">
        <w:lastRenderedPageBreak/>
        <w:t>Datos personales que se tratan: dirección de correo electrónico; nombre; apellido(s)</w:t>
      </w:r>
    </w:p>
    <w:p w14:paraId="307C373D" w14:textId="77777777" w:rsidR="00B428C8" w:rsidRPr="00282EA4" w:rsidRDefault="00B428C8"/>
    <w:p w14:paraId="285FF03C" w14:textId="473488DB" w:rsidR="00B428C8" w:rsidRPr="00282EA4" w:rsidRDefault="00DB58D5">
      <w:r w:rsidRPr="00282EA4">
        <w:t>Categoría de Información personal recogida con arreglo a la CCPA: identificadores. Este tratamiento constituye: una venta de conformidad con la CCPA, VCDPA, CPA, CTDPA y UCPA</w:t>
      </w:r>
      <w:r w:rsidR="00891AEF" w:rsidRPr="00282EA4">
        <w:t>.</w:t>
      </w:r>
    </w:p>
    <w:p w14:paraId="038FF5CF" w14:textId="77777777" w:rsidR="00B428C8" w:rsidRPr="00282EA4" w:rsidRDefault="00B428C8">
      <w:pPr>
        <w:pBdr>
          <w:bottom w:val="single" w:sz="2" w:space="1" w:color="CCCCCC"/>
        </w:pBdr>
        <w:spacing w:before="120" w:after="360"/>
      </w:pPr>
    </w:p>
    <w:p w14:paraId="44D5A8AB" w14:textId="77777777" w:rsidR="00B428C8" w:rsidRPr="00282EA4" w:rsidRDefault="00DB58D5">
      <w:pPr>
        <w:pStyle w:val="Ttulo2"/>
      </w:pPr>
      <w:r w:rsidRPr="00282EA4">
        <w:t>Información adicional</w:t>
      </w:r>
    </w:p>
    <w:p w14:paraId="53B470E0" w14:textId="77777777" w:rsidR="00B428C8" w:rsidRPr="00282EA4" w:rsidRDefault="00DB58D5">
      <w:r w:rsidRPr="00282EA4">
        <w:br/>
      </w:r>
      <w:r w:rsidRPr="00282EA4">
        <w:rPr>
          <w:b/>
        </w:rPr>
        <w:t>Base jurídica del tratamiento</w:t>
      </w:r>
    </w:p>
    <w:p w14:paraId="4C5B2986" w14:textId="77777777" w:rsidR="00B428C8" w:rsidRPr="00282EA4" w:rsidRDefault="00B428C8"/>
    <w:p w14:paraId="6054E5F3" w14:textId="2F3EE615" w:rsidR="00B428C8" w:rsidRPr="00282EA4" w:rsidRDefault="00DB58D5">
      <w:r w:rsidRPr="00282EA4">
        <w:t xml:space="preserve">Podemos tratar los datos personales </w:t>
      </w:r>
      <w:r w:rsidR="00253FD5" w:rsidRPr="00282EA4">
        <w:t>que le conciernen</w:t>
      </w:r>
      <w:r w:rsidRPr="00282EA4">
        <w:t xml:space="preserve"> si ha dado su consentimiento </w:t>
      </w:r>
      <w:r w:rsidR="00D30421" w:rsidRPr="00282EA4">
        <w:t xml:space="preserve">o </w:t>
      </w:r>
      <w:r w:rsidRPr="00282EA4">
        <w:t>para una o más finalidades específicas:</w:t>
      </w:r>
    </w:p>
    <w:p w14:paraId="3406872D" w14:textId="37BBF54A" w:rsidR="00B428C8" w:rsidRPr="00282EA4" w:rsidRDefault="00CF70C6">
      <w:pPr>
        <w:pStyle w:val="Prrafodelista"/>
        <w:numPr>
          <w:ilvl w:val="0"/>
          <w:numId w:val="1"/>
        </w:numPr>
      </w:pPr>
      <w:r w:rsidRPr="00282EA4">
        <w:t xml:space="preserve">si </w:t>
      </w:r>
      <w:r w:rsidR="00DB58D5" w:rsidRPr="00282EA4">
        <w:t xml:space="preserve">la obtención de datos </w:t>
      </w:r>
      <w:r w:rsidR="003D45F2" w:rsidRPr="00282EA4">
        <w:t>es</w:t>
      </w:r>
      <w:r w:rsidR="00DB58D5" w:rsidRPr="00282EA4">
        <w:t xml:space="preserve"> necesaria para la ejecución de un contrato celebrado con usted y/o cualquier otra obligación precontractual del mismo;</w:t>
      </w:r>
    </w:p>
    <w:p w14:paraId="797C9266" w14:textId="45630126" w:rsidR="00B428C8" w:rsidRPr="00282EA4" w:rsidRDefault="00CF70C6">
      <w:pPr>
        <w:pStyle w:val="Prrafodelista"/>
        <w:numPr>
          <w:ilvl w:val="0"/>
          <w:numId w:val="1"/>
        </w:numPr>
      </w:pPr>
      <w:r w:rsidRPr="00282EA4">
        <w:t xml:space="preserve">si </w:t>
      </w:r>
      <w:r w:rsidR="00DB58D5" w:rsidRPr="00282EA4">
        <w:t>el tratamiento es necesario para el cumplimiento de una obligación legal que nos es aplicable;</w:t>
      </w:r>
    </w:p>
    <w:p w14:paraId="3B095714" w14:textId="3B915898" w:rsidR="00B428C8" w:rsidRPr="00282EA4" w:rsidRDefault="00CF70C6">
      <w:pPr>
        <w:pStyle w:val="Prrafodelista"/>
        <w:numPr>
          <w:ilvl w:val="0"/>
          <w:numId w:val="1"/>
        </w:numPr>
      </w:pPr>
      <w:r w:rsidRPr="00282EA4">
        <w:t xml:space="preserve">si </w:t>
      </w:r>
      <w:r w:rsidR="00DB58D5" w:rsidRPr="00282EA4">
        <w:t>el tratamiento est</w:t>
      </w:r>
      <w:r w:rsidRPr="00282EA4">
        <w:t>á</w:t>
      </w:r>
      <w:r w:rsidR="00DB58D5" w:rsidRPr="00282EA4">
        <w:t xml:space="preserve"> relacionado con una misión realizada en interés público o en el ejercicio de poderes públicos que nos han sido conferidos;</w:t>
      </w:r>
    </w:p>
    <w:p w14:paraId="705E760D" w14:textId="1860E9B1" w:rsidR="00B428C8" w:rsidRPr="00282EA4" w:rsidRDefault="00CF70C6">
      <w:pPr>
        <w:pStyle w:val="Prrafodelista"/>
        <w:numPr>
          <w:ilvl w:val="0"/>
          <w:numId w:val="1"/>
        </w:numPr>
      </w:pPr>
      <w:r w:rsidRPr="00282EA4">
        <w:t xml:space="preserve">si </w:t>
      </w:r>
      <w:r w:rsidR="00DB58D5" w:rsidRPr="00282EA4">
        <w:t>el tratamiento es necesario para la satisfacción de intereses legítimos perseguidos por nosotros o por un tercero.</w:t>
      </w:r>
    </w:p>
    <w:p w14:paraId="72E3BE1D" w14:textId="679AFF34" w:rsidR="00B428C8" w:rsidRPr="00282EA4" w:rsidRDefault="00DB58D5">
      <w:r w:rsidRPr="00282EA4">
        <w:t>En cualquier caso, estamos a su disposición para definir las bases jurídicas específicas que se aplican al tratamiento y</w:t>
      </w:r>
      <w:r w:rsidR="00B835AD" w:rsidRPr="00282EA4">
        <w:t>,</w:t>
      </w:r>
      <w:r w:rsidRPr="00282EA4">
        <w:t xml:space="preserve"> en particular, si la obtención de los datos personales es un requisito contractual o legal o un requisito necesario para celebrar un contrato.</w:t>
      </w:r>
    </w:p>
    <w:p w14:paraId="2601663B" w14:textId="77777777" w:rsidR="00B428C8" w:rsidRPr="00282EA4" w:rsidRDefault="00DB58D5">
      <w:r w:rsidRPr="00282EA4">
        <w:t> </w:t>
      </w:r>
    </w:p>
    <w:p w14:paraId="1EBBBD7A" w14:textId="77777777" w:rsidR="00B428C8" w:rsidRPr="00282EA4" w:rsidRDefault="00DB58D5">
      <w:r w:rsidRPr="00282EA4">
        <w:rPr>
          <w:b/>
        </w:rPr>
        <w:t>Comprender el plazo durante el cual conservamos su información</w:t>
      </w:r>
    </w:p>
    <w:p w14:paraId="2360B535" w14:textId="77777777" w:rsidR="00B428C8" w:rsidRPr="00282EA4" w:rsidRDefault="00B428C8"/>
    <w:p w14:paraId="50147B75" w14:textId="77777777" w:rsidR="00B428C8" w:rsidRPr="00282EA4" w:rsidRDefault="00DB58D5">
      <w:r w:rsidRPr="00282EA4">
        <w:t>Cuando recogemos su información personal, la conservamos durante el tiempo que sea necesario para las finalidades para las cuales la recogimos. En algunas ocasiones, podemos tener que conservar su información personal durante más tiempo debido a una obligación legal o basado en su consentimiento. </w:t>
      </w:r>
    </w:p>
    <w:p w14:paraId="3CD1231A" w14:textId="77777777" w:rsidR="00B428C8" w:rsidRPr="00282EA4" w:rsidRDefault="00B428C8"/>
    <w:p w14:paraId="3E3C6FFE" w14:textId="77777777" w:rsidR="00B428C8" w:rsidRPr="00282EA4" w:rsidRDefault="00DB58D5">
      <w:r w:rsidRPr="00282EA4">
        <w:t>Esto es lo que significa de forma más detallada. Conservaremos su información personal sobre la base de las finalidades y razones descritas a continuación:  </w:t>
      </w:r>
    </w:p>
    <w:p w14:paraId="2FA12B0E" w14:textId="1AAB2944" w:rsidR="00B428C8" w:rsidRPr="00282EA4" w:rsidRDefault="00DB58D5">
      <w:pPr>
        <w:pStyle w:val="Prrafodelista"/>
        <w:numPr>
          <w:ilvl w:val="0"/>
          <w:numId w:val="1"/>
        </w:numPr>
      </w:pPr>
      <w:r w:rsidRPr="00282EA4">
        <w:rPr>
          <w:b/>
        </w:rPr>
        <w:t>para fines contractuales:</w:t>
      </w:r>
      <w:r w:rsidRPr="00282EA4">
        <w:t xml:space="preserve"> Si hemos celebrado un contrato con usted, conservaremos </w:t>
      </w:r>
      <w:r w:rsidR="0008428A" w:rsidRPr="00282EA4">
        <w:t>s</w:t>
      </w:r>
      <w:r w:rsidRPr="00282EA4">
        <w:t>u información hasta que el contrato se haya ejecutado en su totalidad.</w:t>
      </w:r>
    </w:p>
    <w:p w14:paraId="54FD9260" w14:textId="08593031" w:rsidR="00B428C8" w:rsidRPr="00282EA4" w:rsidRDefault="00DB58D5">
      <w:pPr>
        <w:pStyle w:val="Prrafodelista"/>
        <w:numPr>
          <w:ilvl w:val="0"/>
          <w:numId w:val="1"/>
        </w:numPr>
      </w:pPr>
      <w:r w:rsidRPr="00282EA4">
        <w:rPr>
          <w:b/>
        </w:rPr>
        <w:t>para nuestros intereses legítimos:</w:t>
      </w:r>
      <w:r w:rsidRPr="00282EA4">
        <w:t xml:space="preserve"> Si estamos empleando su información personal para fines que son necesarios y relevantes para nuestras </w:t>
      </w:r>
      <w:r w:rsidR="008E0C23" w:rsidRPr="00282EA4">
        <w:t xml:space="preserve">actividades </w:t>
      </w:r>
      <w:r w:rsidRPr="00282EA4">
        <w:t>empresariales, la conservaremos durante el tiempo que sea necesario para tales fines. Puede obtener más información sobre estas finalidades en las secciones relevantes del presente documento o contactando con nosotros. </w:t>
      </w:r>
    </w:p>
    <w:p w14:paraId="1EE541FF" w14:textId="3365C22A" w:rsidR="00B428C8" w:rsidRPr="00282EA4" w:rsidRDefault="00DB58D5">
      <w:pPr>
        <w:pStyle w:val="Prrafodelista"/>
        <w:numPr>
          <w:ilvl w:val="0"/>
          <w:numId w:val="1"/>
        </w:numPr>
      </w:pPr>
      <w:r w:rsidRPr="00282EA4">
        <w:rPr>
          <w:b/>
        </w:rPr>
        <w:t>con su consentimiento: </w:t>
      </w:r>
      <w:r w:rsidRPr="00282EA4">
        <w:t xml:space="preserve">Es posible que estemos autorizados a conservar datos personales durante un plazo más prolongado si usted nos ha dado su consentimiento para dicho tratamiento, salvo que usted </w:t>
      </w:r>
      <w:r w:rsidR="008E0C23" w:rsidRPr="00282EA4">
        <w:t>retire</w:t>
      </w:r>
      <w:r w:rsidRPr="00282EA4">
        <w:t xml:space="preserve"> dicho consentimiento. </w:t>
      </w:r>
    </w:p>
    <w:p w14:paraId="5C21944C" w14:textId="22343FF4" w:rsidR="00B428C8" w:rsidRPr="00282EA4" w:rsidRDefault="00DB58D5">
      <w:pPr>
        <w:pStyle w:val="Prrafodelista"/>
        <w:numPr>
          <w:ilvl w:val="0"/>
          <w:numId w:val="1"/>
        </w:numPr>
      </w:pPr>
      <w:r w:rsidRPr="00282EA4">
        <w:rPr>
          <w:b/>
        </w:rPr>
        <w:lastRenderedPageBreak/>
        <w:t xml:space="preserve">obligaciones legales: </w:t>
      </w:r>
      <w:r w:rsidRPr="00282EA4">
        <w:t xml:space="preserve">es posible que estemos obligados a conservar datos personales durante un plazo más prolongado siempre que nos lo exija </w:t>
      </w:r>
      <w:r w:rsidR="00560509" w:rsidRPr="00282EA4">
        <w:t xml:space="preserve">el cumplimiento de </w:t>
      </w:r>
      <w:r w:rsidRPr="00282EA4">
        <w:t>una obligación legal o una orden de una autoridad. </w:t>
      </w:r>
    </w:p>
    <w:p w14:paraId="1CF3D867" w14:textId="17E53BBC" w:rsidR="00B428C8" w:rsidRPr="00282EA4" w:rsidRDefault="00DB58D5" w:rsidP="00D10395">
      <w:bookmarkStart w:id="3" w:name="OLE_LINK27"/>
      <w:bookmarkStart w:id="4" w:name="OLE_LINK28"/>
      <w:bookmarkStart w:id="5" w:name="OLE_LINK10"/>
      <w:bookmarkStart w:id="6" w:name="OLE_LINK11"/>
      <w:r w:rsidRPr="00282EA4">
        <w:t xml:space="preserve">Una vez terminado el período de conservación, sus datos personales </w:t>
      </w:r>
      <w:r w:rsidR="00560509" w:rsidRPr="00282EA4">
        <w:t>serán</w:t>
      </w:r>
      <w:r w:rsidRPr="00282EA4">
        <w:t xml:space="preserve"> elimina</w:t>
      </w:r>
      <w:r w:rsidR="00560509" w:rsidRPr="00282EA4">
        <w:t>dos</w:t>
      </w:r>
      <w:r w:rsidRPr="00282EA4">
        <w:t xml:space="preserve">. </w:t>
      </w:r>
      <w:bookmarkStart w:id="7" w:name="OLE_LINK18"/>
      <w:bookmarkStart w:id="8" w:name="OLE_LINK19"/>
      <w:bookmarkStart w:id="9" w:name="OLE_LINK36"/>
      <w:r w:rsidRPr="00282EA4">
        <w:t>Por lo tanto, los derechos de acceso, supresión, rectificación y de portabilidad de datos no podrán ejerc</w:t>
      </w:r>
      <w:r w:rsidR="00560509" w:rsidRPr="00282EA4">
        <w:t>ita</w:t>
      </w:r>
      <w:r w:rsidRPr="00282EA4">
        <w:t>rse una vez haya expirado dicho periodo de conservación</w:t>
      </w:r>
      <w:bookmarkEnd w:id="3"/>
      <w:bookmarkEnd w:id="4"/>
      <w:bookmarkEnd w:id="7"/>
      <w:bookmarkEnd w:id="8"/>
      <w:bookmarkEnd w:id="9"/>
      <w:r w:rsidRPr="00282EA4">
        <w:t>.</w:t>
      </w:r>
    </w:p>
    <w:p w14:paraId="2CA2CC26" w14:textId="77777777" w:rsidR="00D10395" w:rsidRPr="00282EA4" w:rsidRDefault="00D10395" w:rsidP="00D10395">
      <w:pPr>
        <w:pBdr>
          <w:bottom w:val="single" w:sz="2" w:space="1" w:color="CCCCCC"/>
        </w:pBdr>
        <w:spacing w:before="120" w:after="360"/>
      </w:pPr>
      <w:bookmarkStart w:id="10" w:name="OLE_LINK12"/>
      <w:bookmarkStart w:id="11" w:name="OLE_LINK13"/>
      <w:bookmarkEnd w:id="5"/>
      <w:bookmarkEnd w:id="6"/>
    </w:p>
    <w:p w14:paraId="7C7E9668" w14:textId="77777777" w:rsidR="00D10395" w:rsidRPr="00282EA4" w:rsidRDefault="00D10395" w:rsidP="00D10395">
      <w:pPr>
        <w:pStyle w:val="Ttulo2"/>
      </w:pPr>
      <w:bookmarkStart w:id="12" w:name="OLE_LINK20"/>
      <w:bookmarkStart w:id="13" w:name="OLE_LINK21"/>
      <w:bookmarkStart w:id="14" w:name="OLE_LINK29"/>
      <w:bookmarkStart w:id="15" w:name="OLE_LINK30"/>
      <w:bookmarkStart w:id="16" w:name="OLE_LINK37"/>
      <w:bookmarkStart w:id="17" w:name="OLE_LINK14"/>
      <w:bookmarkStart w:id="18" w:name="OLE_LINK15"/>
      <w:r w:rsidRPr="00282EA4">
        <w:t>Información sobre este documento</w:t>
      </w:r>
    </w:p>
    <w:bookmarkEnd w:id="12"/>
    <w:bookmarkEnd w:id="13"/>
    <w:bookmarkEnd w:id="14"/>
    <w:bookmarkEnd w:id="15"/>
    <w:bookmarkEnd w:id="16"/>
    <w:p w14:paraId="1F5D145C" w14:textId="77777777" w:rsidR="00D10395" w:rsidRPr="00282EA4" w:rsidRDefault="00D10395" w:rsidP="00D10395"/>
    <w:p w14:paraId="50E2DB92" w14:textId="42F2F0EC" w:rsidR="00D10395" w:rsidRPr="00282EA4" w:rsidRDefault="00D10395" w:rsidP="00D10395">
      <w:bookmarkStart w:id="19" w:name="OLE_LINK31"/>
      <w:bookmarkStart w:id="20" w:name="OLE_LINK32"/>
      <w:bookmarkStart w:id="21" w:name="OLE_LINK22"/>
      <w:bookmarkStart w:id="22" w:name="OLE_LINK23"/>
      <w:r w:rsidRPr="00282EA4">
        <w:t xml:space="preserve">Este documento se ha creado utilizando la </w:t>
      </w:r>
      <w:hyperlink r:id="rId16">
        <w:r w:rsidRPr="00282EA4">
          <w:rPr>
            <w:rStyle w:val="Hipervnculo"/>
            <w:color w:val="auto"/>
            <w:u w:val="none"/>
          </w:rPr>
          <w:t>plantilla de política de privacidad</w:t>
        </w:r>
      </w:hyperlink>
      <w:r w:rsidRPr="00282EA4">
        <w:t>.</w:t>
      </w:r>
      <w:bookmarkEnd w:id="19"/>
      <w:bookmarkEnd w:id="20"/>
    </w:p>
    <w:bookmarkEnd w:id="17"/>
    <w:bookmarkEnd w:id="18"/>
    <w:bookmarkEnd w:id="21"/>
    <w:bookmarkEnd w:id="22"/>
    <w:p w14:paraId="2A0E5B30" w14:textId="77777777" w:rsidR="00D10395" w:rsidRPr="00282EA4" w:rsidRDefault="00D10395" w:rsidP="00D10395">
      <w:pPr>
        <w:pBdr>
          <w:bottom w:val="single" w:sz="2" w:space="1" w:color="CCCCCC"/>
        </w:pBdr>
        <w:spacing w:before="120" w:after="360"/>
      </w:pPr>
    </w:p>
    <w:bookmarkEnd w:id="10"/>
    <w:bookmarkEnd w:id="11"/>
    <w:p w14:paraId="51C1AADA" w14:textId="65455946" w:rsidR="00B428C8" w:rsidRPr="00282EA4" w:rsidRDefault="00DB58D5">
      <w:pPr>
        <w:pStyle w:val="Ttulo2"/>
      </w:pPr>
      <w:r w:rsidRPr="00282EA4">
        <w:t>Sus derechos conforme al Reglamento General de Protección de datos (RGPD)</w:t>
      </w:r>
    </w:p>
    <w:p w14:paraId="0DC45952" w14:textId="77777777" w:rsidR="00B428C8" w:rsidRPr="00282EA4" w:rsidRDefault="00DB58D5">
      <w:r w:rsidRPr="00282EA4">
        <w:br/>
        <w:t>Puede ejercer ciertos derechos en relación con sus datos que sean tratados por nosotros. En particular, tiene derecho a hacer lo siguiente, en la medida en que lo permita la ley:</w:t>
      </w:r>
    </w:p>
    <w:p w14:paraId="40A35663" w14:textId="77777777" w:rsidR="00B428C8" w:rsidRPr="00282EA4" w:rsidRDefault="00DB58D5">
      <w:pPr>
        <w:pStyle w:val="Prrafodelista"/>
        <w:numPr>
          <w:ilvl w:val="0"/>
          <w:numId w:val="1"/>
        </w:numPr>
      </w:pPr>
      <w:r w:rsidRPr="00282EA4">
        <w:rPr>
          <w:b/>
        </w:rPr>
        <w:t xml:space="preserve">Retirar su consentimiento en cualquier momento. </w:t>
      </w:r>
      <w:r w:rsidRPr="00282EA4">
        <w:t>Tiene derecho a retirar su consentimiento cuando lo haya otorgado con anterioridad para el tratamiento de sus datos personales.</w:t>
      </w:r>
    </w:p>
    <w:p w14:paraId="5535E543" w14:textId="77777777" w:rsidR="00B428C8" w:rsidRPr="00282EA4" w:rsidRDefault="00DB58D5">
      <w:pPr>
        <w:pStyle w:val="Prrafodelista"/>
        <w:numPr>
          <w:ilvl w:val="0"/>
          <w:numId w:val="1"/>
        </w:numPr>
      </w:pPr>
      <w:r w:rsidRPr="00282EA4">
        <w:rPr>
          <w:b/>
        </w:rPr>
        <w:t xml:space="preserve">Oposición al tratamiento de sus datos. </w:t>
      </w:r>
      <w:r w:rsidRPr="00282EA4">
        <w:t>Tiene derecho a oponerse al tratamiento de sus datos si dicho tratamiento se lleva a cabo con arreglo a una base jurídica distinta del consentimiento.</w:t>
      </w:r>
    </w:p>
    <w:p w14:paraId="0FA91841" w14:textId="7ABC510B" w:rsidR="00B428C8" w:rsidRPr="00282EA4" w:rsidRDefault="00DB58D5">
      <w:pPr>
        <w:pStyle w:val="Prrafodelista"/>
        <w:numPr>
          <w:ilvl w:val="1"/>
          <w:numId w:val="1"/>
        </w:numPr>
      </w:pPr>
      <w:r w:rsidRPr="00282EA4">
        <w:t>Si sus datos personales se tratan en interés público, en el ejercicio de poderes públicos, o con motivo de nuestros interes</w:t>
      </w:r>
      <w:r w:rsidR="001C71C8" w:rsidRPr="00282EA4">
        <w:t>es</w:t>
      </w:r>
      <w:r w:rsidRPr="00282EA4">
        <w:t xml:space="preserve"> empresariales legítimos, puede oponerse a dicho tratamiento alegando un motivo relacionado con su situación particular.</w:t>
      </w:r>
    </w:p>
    <w:p w14:paraId="65143214" w14:textId="77777777" w:rsidR="00B428C8" w:rsidRPr="00282EA4" w:rsidRDefault="00DB58D5">
      <w:pPr>
        <w:pStyle w:val="Prrafodelista"/>
        <w:numPr>
          <w:ilvl w:val="1"/>
          <w:numId w:val="1"/>
        </w:numPr>
      </w:pPr>
      <w:r w:rsidRPr="00282EA4">
        <w:t>Sin embargo, si sus datos personales se tratan para fines de marketing directo, puede oponerse en todo momento, de forma gratuita y sin necesidad de justificación. Si lo hace, dejaremos de utilizar sus datos para fines de marketing. Para averiguar si estamos utilizando sus datos para marketing directo, por favor consulte las secciones relevantes del presente documento.</w:t>
      </w:r>
    </w:p>
    <w:p w14:paraId="52D21982" w14:textId="77777777" w:rsidR="00B428C8" w:rsidRPr="00282EA4" w:rsidRDefault="00DB58D5">
      <w:pPr>
        <w:pStyle w:val="Prrafodelista"/>
        <w:numPr>
          <w:ilvl w:val="0"/>
          <w:numId w:val="1"/>
        </w:numPr>
      </w:pPr>
      <w:r w:rsidRPr="00282EA4">
        <w:rPr>
          <w:b/>
        </w:rPr>
        <w:t xml:space="preserve">Acceso a sus datos. </w:t>
      </w:r>
      <w:r w:rsidRPr="00282EA4">
        <w:t>Tiene derecho a saber si estamos tratando sus datos, a obtener información sobre ciertos aspectos del tratamiento, así como a obtener una copia de los datos objeto del tratamiento.</w:t>
      </w:r>
    </w:p>
    <w:p w14:paraId="61296DCF" w14:textId="77777777" w:rsidR="00B428C8" w:rsidRPr="00282EA4" w:rsidRDefault="00DB58D5">
      <w:pPr>
        <w:pStyle w:val="Prrafodelista"/>
        <w:numPr>
          <w:ilvl w:val="0"/>
          <w:numId w:val="1"/>
        </w:numPr>
      </w:pPr>
      <w:r w:rsidRPr="00282EA4">
        <w:rPr>
          <w:b/>
        </w:rPr>
        <w:t xml:space="preserve">Verificar y solicitar la rectificación. </w:t>
      </w:r>
      <w:r w:rsidRPr="00282EA4">
        <w:t>Tiene derecho a verificar la exactitud de sus datos y a solicitar que los mismos se actualicen o corrijan.</w:t>
      </w:r>
    </w:p>
    <w:p w14:paraId="0D669962" w14:textId="77777777" w:rsidR="00B428C8" w:rsidRPr="00282EA4" w:rsidRDefault="00DB58D5">
      <w:pPr>
        <w:pStyle w:val="Prrafodelista"/>
        <w:numPr>
          <w:ilvl w:val="0"/>
          <w:numId w:val="1"/>
        </w:numPr>
      </w:pPr>
      <w:r w:rsidRPr="00282EA4">
        <w:rPr>
          <w:b/>
        </w:rPr>
        <w:t xml:space="preserve">Limitar el tratamiento de sus datos. </w:t>
      </w:r>
      <w:r w:rsidRPr="00282EA4">
        <w:t>Tiene derecho a limitar el tratamiento de sus datos. En ese supuesto, solo trataremos sus datos con la finalidad de almacenarlos.</w:t>
      </w:r>
    </w:p>
    <w:p w14:paraId="34170FC1" w14:textId="77777777" w:rsidR="00B428C8" w:rsidRPr="00282EA4" w:rsidRDefault="00DB58D5">
      <w:pPr>
        <w:pStyle w:val="Prrafodelista"/>
        <w:numPr>
          <w:ilvl w:val="0"/>
          <w:numId w:val="1"/>
        </w:numPr>
      </w:pPr>
      <w:r w:rsidRPr="00282EA4">
        <w:rPr>
          <w:b/>
        </w:rPr>
        <w:t xml:space="preserve">Borrar o eliminar sus datos personales. </w:t>
      </w:r>
      <w:r w:rsidRPr="00282EA4">
        <w:t>Tiene derecho a obtener la supresión de sus datos por parte nuestra.</w:t>
      </w:r>
    </w:p>
    <w:p w14:paraId="73C44011" w14:textId="77777777" w:rsidR="00B428C8" w:rsidRPr="00282EA4" w:rsidRDefault="00DB58D5">
      <w:pPr>
        <w:pStyle w:val="Prrafodelista"/>
        <w:numPr>
          <w:ilvl w:val="0"/>
          <w:numId w:val="1"/>
        </w:numPr>
      </w:pPr>
      <w:r w:rsidRPr="00282EA4">
        <w:rPr>
          <w:b/>
        </w:rPr>
        <w:lastRenderedPageBreak/>
        <w:t xml:space="preserve">Recibir sus datos y transferirlos a otro responsable del tratamiento. </w:t>
      </w:r>
      <w:r w:rsidRPr="00282EA4">
        <w:t>Tiene derecho a recibir sus datos en un formato estructurado, de uso común y lectura mecánica y, si fuera técnicamente posible, a que se transmitan los mismos a otro responsable del tratamiento sin ningún impedimento.</w:t>
      </w:r>
    </w:p>
    <w:p w14:paraId="4ADACE07" w14:textId="77777777" w:rsidR="00B428C8" w:rsidRPr="00282EA4" w:rsidRDefault="00DB58D5">
      <w:pPr>
        <w:pStyle w:val="Prrafodelista"/>
        <w:numPr>
          <w:ilvl w:val="0"/>
          <w:numId w:val="1"/>
        </w:numPr>
      </w:pPr>
      <w:r w:rsidRPr="00282EA4">
        <w:rPr>
          <w:b/>
        </w:rPr>
        <w:t xml:space="preserve">Presentar una reclamación. </w:t>
      </w:r>
      <w:r w:rsidRPr="00282EA4">
        <w:t>Tiene derecho a presentar una reclamación ante la autoridad competente en materia de protección de datos personales.</w:t>
      </w:r>
    </w:p>
    <w:p w14:paraId="471EB424" w14:textId="0229B8D8" w:rsidR="00B428C8" w:rsidRPr="00282EA4" w:rsidRDefault="00DB58D5">
      <w:pPr>
        <w:pStyle w:val="Prrafodelista"/>
        <w:numPr>
          <w:ilvl w:val="0"/>
          <w:numId w:val="1"/>
        </w:numPr>
      </w:pPr>
      <w:r w:rsidRPr="00282EA4">
        <w:rPr>
          <w:b/>
        </w:rPr>
        <w:t xml:space="preserve">Averiguar los motivos de las transferencias de datos. </w:t>
      </w:r>
      <w:r w:rsidRPr="00282EA4">
        <w:t>Tiene derecho a conocer las bases jurídicas de las transferencias de datos al extranjero, inclu</w:t>
      </w:r>
      <w:r w:rsidR="00BB4B2C" w:rsidRPr="00282EA4">
        <w:t>sive</w:t>
      </w:r>
      <w:r w:rsidRPr="00282EA4">
        <w:t xml:space="preserve"> a cualquier organización internacional que se rija por el Derecho Internacional Público o que esté formada por dos o más países, como la ONU. </w:t>
      </w:r>
    </w:p>
    <w:p w14:paraId="7FF19B7F" w14:textId="77777777" w:rsidR="00B428C8" w:rsidRPr="00282EA4" w:rsidRDefault="00DB58D5">
      <w:pPr>
        <w:pStyle w:val="Prrafodelista"/>
        <w:numPr>
          <w:ilvl w:val="0"/>
          <w:numId w:val="1"/>
        </w:numPr>
      </w:pPr>
      <w:r w:rsidRPr="00282EA4">
        <w:rPr>
          <w:b/>
        </w:rPr>
        <w:t>Conocer las medidas de seguridad:</w:t>
      </w:r>
      <w:r w:rsidRPr="00282EA4">
        <w:t xml:space="preserve"> Tiene derecho a conocer las medidas de seguridad que adoptamos para proteger sus datos.</w:t>
      </w:r>
    </w:p>
    <w:p w14:paraId="72E74FD8" w14:textId="77777777" w:rsidR="00B428C8" w:rsidRPr="00282EA4" w:rsidRDefault="00DB58D5">
      <w:pPr>
        <w:pStyle w:val="Ttulo3"/>
      </w:pPr>
      <w:r w:rsidRPr="00282EA4">
        <w:t>Cómo ejercitar estos derechos</w:t>
      </w:r>
    </w:p>
    <w:p w14:paraId="2EEF0349" w14:textId="351A2B0D" w:rsidR="00B428C8" w:rsidRPr="00282EA4" w:rsidRDefault="00DB58D5">
      <w:r w:rsidRPr="00282EA4">
        <w:br/>
      </w:r>
      <w:r w:rsidR="00C520B0" w:rsidRPr="00282EA4">
        <w:t xml:space="preserve">Puede </w:t>
      </w:r>
      <w:r w:rsidR="009E78F2" w:rsidRPr="00282EA4">
        <w:t>comunicarnos c</w:t>
      </w:r>
      <w:r w:rsidRPr="00282EA4">
        <w:t>ualquier solicitud de ejercicio de sus derechos. </w:t>
      </w:r>
      <w:r w:rsidRPr="00282EA4">
        <w:rPr>
          <w:color w:val="000000"/>
        </w:rPr>
        <w:t>Nuestros datos de contacto completos se facilitan al inicio del presente documento.</w:t>
      </w:r>
    </w:p>
    <w:p w14:paraId="225DDE10" w14:textId="77777777" w:rsidR="00B428C8" w:rsidRPr="00282EA4" w:rsidRDefault="00B428C8"/>
    <w:p w14:paraId="061CDDCA" w14:textId="77777777" w:rsidR="00B428C8" w:rsidRPr="00282EA4" w:rsidRDefault="00DB58D5">
      <w:r w:rsidRPr="00282EA4">
        <w:t>Dichas solicitudes son gratuitas y responderemos a ellas tan pronto como nos sea posible, proporcionándole la información exigida por la ley. </w:t>
      </w:r>
    </w:p>
    <w:p w14:paraId="1C7536EC" w14:textId="77777777" w:rsidR="00B428C8" w:rsidRPr="00282EA4" w:rsidRDefault="00B428C8"/>
    <w:p w14:paraId="57C8B979" w14:textId="2BF43633" w:rsidR="00B428C8" w:rsidRPr="00282EA4" w:rsidRDefault="00DB58D5">
      <w:r w:rsidRPr="00282EA4">
        <w:t xml:space="preserve">Informaremos de cualquier rectificación o supresión de datos personales o limitación del tratamiento a cada destinatario, en su caso, al que se le hayan comunicado los datos personales, salvo que </w:t>
      </w:r>
      <w:r w:rsidR="00B721CF" w:rsidRPr="00282EA4">
        <w:t>sea</w:t>
      </w:r>
      <w:r w:rsidRPr="00282EA4">
        <w:t xml:space="preserve"> imposible o exija un esfuerzo desproporcionado. A su solicitud, le informaremos sobre dichos destinatarios.</w:t>
      </w:r>
    </w:p>
    <w:p w14:paraId="4A804A92" w14:textId="77777777" w:rsidR="00B428C8" w:rsidRPr="00282EA4" w:rsidRDefault="00B428C8">
      <w:pPr>
        <w:pBdr>
          <w:bottom w:val="single" w:sz="2" w:space="1" w:color="CCCCCC"/>
        </w:pBdr>
        <w:spacing w:before="120" w:after="360"/>
      </w:pPr>
    </w:p>
    <w:p w14:paraId="36B9A74B" w14:textId="77777777" w:rsidR="00B428C8" w:rsidRPr="00282EA4" w:rsidRDefault="00DB58D5">
      <w:pPr>
        <w:pStyle w:val="Ttulo2"/>
      </w:pPr>
      <w:r w:rsidRPr="00282EA4">
        <w:t>Información adicional si reside en Suiza</w:t>
      </w:r>
    </w:p>
    <w:p w14:paraId="0B53C370" w14:textId="77777777" w:rsidR="00B428C8" w:rsidRPr="00282EA4" w:rsidRDefault="00DB58D5">
      <w:r w:rsidRPr="00282EA4">
        <w:br/>
        <w:t>Esta sección le es aplicable si reside en Suiza y sustituye a cualquier otra información posiblemente discrepante o contradictoria contenida en la política de privacidad.</w:t>
      </w:r>
    </w:p>
    <w:p w14:paraId="277D5557" w14:textId="77777777" w:rsidR="00B428C8" w:rsidRPr="00282EA4" w:rsidRDefault="00DB58D5">
      <w:r w:rsidRPr="00282EA4">
        <w:t> </w:t>
      </w:r>
    </w:p>
    <w:p w14:paraId="0E3FA02F" w14:textId="77777777" w:rsidR="00B428C8" w:rsidRPr="00282EA4" w:rsidRDefault="00DB58D5">
      <w:r w:rsidRPr="00282EA4">
        <w:t>Encontrará más detalles sobre las categorías de datos tratados, los fines del tratamiento, las categorías de destinatarios de los datos personales, en su caso, el periodo de conservación y más información sobre los datos personales en la sección titulada "Información detallada sobre el tratamiento de datos personales" en este documento.</w:t>
      </w:r>
    </w:p>
    <w:p w14:paraId="39F0D9AE" w14:textId="77777777" w:rsidR="00B428C8" w:rsidRPr="00282EA4" w:rsidRDefault="00DB58D5">
      <w:pPr>
        <w:pStyle w:val="Ttulo3"/>
      </w:pPr>
      <w:r w:rsidRPr="00282EA4">
        <w:t>Sus derechos según la Ley Federal Suiza de Protección de datos</w:t>
      </w:r>
    </w:p>
    <w:p w14:paraId="67DBC14C" w14:textId="77777777" w:rsidR="00B428C8" w:rsidRPr="00282EA4" w:rsidRDefault="00DB58D5">
      <w:r w:rsidRPr="00282EA4">
        <w:br/>
        <w:t>Puede ejercer determinados derechos relativos a sus datos dentro de los límites de la ley, incluidos los siguientes:</w:t>
      </w:r>
    </w:p>
    <w:p w14:paraId="74937FAF" w14:textId="77777777" w:rsidR="00B428C8" w:rsidRPr="00282EA4" w:rsidRDefault="00DB58D5">
      <w:pPr>
        <w:pStyle w:val="Prrafodelista"/>
        <w:numPr>
          <w:ilvl w:val="0"/>
          <w:numId w:val="1"/>
        </w:numPr>
      </w:pPr>
      <w:r w:rsidRPr="00282EA4">
        <w:t>derecho de acceso a los datos personales;</w:t>
      </w:r>
    </w:p>
    <w:p w14:paraId="59965F2C" w14:textId="6D2A15BF" w:rsidR="00B428C8" w:rsidRPr="00282EA4" w:rsidRDefault="00DB58D5">
      <w:pPr>
        <w:pStyle w:val="Prrafodelista"/>
        <w:numPr>
          <w:ilvl w:val="0"/>
          <w:numId w:val="1"/>
        </w:numPr>
      </w:pPr>
      <w:r w:rsidRPr="00282EA4">
        <w:lastRenderedPageBreak/>
        <w:t>derecho a oponerse al tratamiento de sus datos personales (que también le permite exigir que se limite el tratamiento de los datos</w:t>
      </w:r>
      <w:r w:rsidR="00782CF7" w:rsidRPr="00282EA4">
        <w:t xml:space="preserve"> </w:t>
      </w:r>
      <w:r w:rsidRPr="00282EA4">
        <w:t>personales, que se supriman o destruyan los datos personales</w:t>
      </w:r>
      <w:r w:rsidR="00A52B2D" w:rsidRPr="00282EA4">
        <w:t xml:space="preserve"> y</w:t>
      </w:r>
      <w:r w:rsidRPr="00282EA4">
        <w:t xml:space="preserve"> que se prohíba la divulgación específica de datos personales a terceros);</w:t>
      </w:r>
    </w:p>
    <w:p w14:paraId="78CE0BE6" w14:textId="77777777" w:rsidR="00B428C8" w:rsidRPr="00282EA4" w:rsidRDefault="00DB58D5">
      <w:pPr>
        <w:pStyle w:val="Prrafodelista"/>
        <w:numPr>
          <w:ilvl w:val="0"/>
          <w:numId w:val="1"/>
        </w:numPr>
      </w:pPr>
      <w:r w:rsidRPr="00282EA4">
        <w:t>derecho a recibir sus datos personales y a que sean transferidos a otro responsable del tratamiento (portabilidad de datos);</w:t>
      </w:r>
    </w:p>
    <w:p w14:paraId="13AB6C7F" w14:textId="77777777" w:rsidR="00B428C8" w:rsidRPr="00282EA4" w:rsidRDefault="00DB58D5">
      <w:pPr>
        <w:pStyle w:val="Prrafodelista"/>
        <w:numPr>
          <w:ilvl w:val="0"/>
          <w:numId w:val="1"/>
        </w:numPr>
      </w:pPr>
      <w:r w:rsidRPr="00282EA4">
        <w:t>derecho a solicitar que se corrijan los datos personales incorrectos.</w:t>
      </w:r>
    </w:p>
    <w:p w14:paraId="326DF3DE" w14:textId="77777777" w:rsidR="00B428C8" w:rsidRPr="00282EA4" w:rsidRDefault="00DB58D5">
      <w:pPr>
        <w:pStyle w:val="Ttulo3"/>
      </w:pPr>
      <w:r w:rsidRPr="00282EA4">
        <w:t>Cómo ejercitar estos derechos</w:t>
      </w:r>
    </w:p>
    <w:p w14:paraId="3F315A2C" w14:textId="3E1980D6" w:rsidR="00B428C8" w:rsidRPr="00282EA4" w:rsidRDefault="00DB58D5">
      <w:r w:rsidRPr="00282EA4">
        <w:br/>
      </w:r>
      <w:r w:rsidR="00AA24CE" w:rsidRPr="00282EA4">
        <w:t>Puede comunicarnos cualquier solicitud de ejercicio de sus derechos</w:t>
      </w:r>
      <w:r w:rsidRPr="00282EA4">
        <w:t xml:space="preserve"> a través de los datos de contacto facilitados al inicio de este documento. Dichas solicitudes son gratuitas y responderemos a ellas tan pronto como nos sea posible, proporcionándole la información exigida por la ley.</w:t>
      </w:r>
    </w:p>
    <w:p w14:paraId="4040D2B5" w14:textId="77777777" w:rsidR="00B428C8" w:rsidRPr="00282EA4" w:rsidRDefault="00B428C8">
      <w:pPr>
        <w:pBdr>
          <w:bottom w:val="single" w:sz="2" w:space="1" w:color="CCCCCC"/>
        </w:pBdr>
        <w:spacing w:before="120" w:after="360"/>
      </w:pPr>
      <w:bookmarkStart w:id="23" w:name="OLE_LINK5"/>
      <w:bookmarkStart w:id="24" w:name="OLE_LINK6"/>
      <w:bookmarkStart w:id="25" w:name="OLE_LINK8"/>
      <w:bookmarkStart w:id="26" w:name="OLE_LINK9"/>
    </w:p>
    <w:p w14:paraId="6002D8C1" w14:textId="61B6926C" w:rsidR="00CD1247" w:rsidRPr="00282EA4" w:rsidRDefault="00CD1247" w:rsidP="00BF78DF">
      <w:pPr>
        <w:pStyle w:val="Ttulo2"/>
      </w:pPr>
      <w:r w:rsidRPr="00282EA4">
        <w:t>Información adicional si reside en Brasil</w:t>
      </w:r>
    </w:p>
    <w:p w14:paraId="6E6810F3" w14:textId="77777777" w:rsidR="00CD1247" w:rsidRPr="00282EA4" w:rsidRDefault="00CD1247" w:rsidP="00CD1247"/>
    <w:p w14:paraId="339E62C4" w14:textId="77777777" w:rsidR="00CD1247" w:rsidRPr="00282EA4" w:rsidRDefault="00CD1247" w:rsidP="00CD1247">
      <w:r w:rsidRPr="00282EA4">
        <w:t>Esta sección del documento se integra con la información contenida en el resto de la política de privacidad y la complementa, y es facilitada por la sociedad que explota este sitio web y, en su caso, por su matriz, sus filiales y sociedades afiliadas (a los efectos de la presente sección se denominarán de forma conjunta como “nosotros”, “nuestro” o “nuestra”).</w:t>
      </w:r>
    </w:p>
    <w:p w14:paraId="7CD4AF9C" w14:textId="1386C0C8" w:rsidR="00CD1247" w:rsidRPr="00282EA4" w:rsidRDefault="00CD1247" w:rsidP="00CD1247">
      <w:r w:rsidRPr="00282EA4">
        <w:br/>
        <w:t>Esta sección es aplicable a todos los Usuarios situados en Brasil (a continuación, se hará referencia a dichos Usuarios simplemente como “usted”, “suyo”, “suyos”), de conformidad con la "</w:t>
      </w:r>
      <w:proofErr w:type="spellStart"/>
      <w:r w:rsidRPr="00282EA4">
        <w:t>Lei</w:t>
      </w:r>
      <w:proofErr w:type="spellEnd"/>
      <w:r w:rsidRPr="00282EA4">
        <w:t xml:space="preserve"> </w:t>
      </w:r>
      <w:proofErr w:type="spellStart"/>
      <w:r w:rsidRPr="00282EA4">
        <w:t>Geral</w:t>
      </w:r>
      <w:proofErr w:type="spellEnd"/>
      <w:r w:rsidRPr="00282EA4">
        <w:t xml:space="preserve"> de </w:t>
      </w:r>
      <w:proofErr w:type="spellStart"/>
      <w:r w:rsidRPr="00282EA4">
        <w:t>Proteção</w:t>
      </w:r>
      <w:proofErr w:type="spellEnd"/>
      <w:r w:rsidRPr="00282EA4">
        <w:t xml:space="preserve"> de Dados" (la "LGPD"), y respecto de tales Usuarios, sustituye a cualquier otra información discrepante o que entre en conflicto con esta que figure en la política de privacidad.</w:t>
      </w:r>
      <w:r w:rsidRPr="00282EA4">
        <w:br/>
        <w:t xml:space="preserve">Esta parte del documento emplea el término “Información </w:t>
      </w:r>
      <w:proofErr w:type="gramStart"/>
      <w:r w:rsidRPr="00282EA4">
        <w:t>personal“ según</w:t>
      </w:r>
      <w:proofErr w:type="gramEnd"/>
      <w:r w:rsidRPr="00282EA4">
        <w:t xml:space="preserve"> se define en la LGPD.</w:t>
      </w:r>
    </w:p>
    <w:p w14:paraId="5208D93C" w14:textId="77777777" w:rsidR="00CD1247" w:rsidRPr="00282EA4" w:rsidRDefault="00CD1247" w:rsidP="00CD1247"/>
    <w:p w14:paraId="0661F321" w14:textId="77777777" w:rsidR="00CD1247" w:rsidRPr="00282EA4" w:rsidRDefault="00CD1247" w:rsidP="00BF78DF">
      <w:pPr>
        <w:pStyle w:val="Ttulo3"/>
      </w:pPr>
      <w:r w:rsidRPr="00282EA4">
        <w:t>Motivos por los que tratamos su información personal</w:t>
      </w:r>
    </w:p>
    <w:p w14:paraId="0AE31B56" w14:textId="77777777" w:rsidR="00CD1247" w:rsidRPr="00282EA4" w:rsidRDefault="00CD1247" w:rsidP="00CD1247">
      <w:pPr>
        <w:rPr>
          <w:b/>
          <w:bCs/>
        </w:rPr>
      </w:pPr>
    </w:p>
    <w:p w14:paraId="76B8EB69" w14:textId="77777777" w:rsidR="00CD1247" w:rsidRPr="00282EA4" w:rsidRDefault="00CD1247" w:rsidP="00CD1247">
      <w:r w:rsidRPr="00282EA4">
        <w:t>Únicamente podemos tratar su información personal si disponemos de una base jurídica para dicho tratamiento. Las bases jurídicas son las siguientes:</w:t>
      </w:r>
    </w:p>
    <w:p w14:paraId="2F2C24B7" w14:textId="77777777" w:rsidR="00CD1247" w:rsidRPr="00282EA4" w:rsidRDefault="00CD1247" w:rsidP="00CD1247">
      <w:pPr>
        <w:pStyle w:val="Prrafodelista"/>
        <w:numPr>
          <w:ilvl w:val="0"/>
          <w:numId w:val="4"/>
        </w:numPr>
        <w:tabs>
          <w:tab w:val="clear" w:pos="720"/>
        </w:tabs>
      </w:pPr>
      <w:r w:rsidRPr="00282EA4">
        <w:t>Su consentimiento a las actividades de tratamiento correspondientes;</w:t>
      </w:r>
    </w:p>
    <w:p w14:paraId="4B8946D6" w14:textId="77777777" w:rsidR="00CD1247" w:rsidRPr="00282EA4" w:rsidRDefault="00CD1247" w:rsidP="00CD1247">
      <w:pPr>
        <w:pStyle w:val="Prrafodelista"/>
        <w:numPr>
          <w:ilvl w:val="0"/>
          <w:numId w:val="4"/>
        </w:numPr>
        <w:tabs>
          <w:tab w:val="clear" w:pos="720"/>
        </w:tabs>
      </w:pPr>
      <w:r w:rsidRPr="00282EA4">
        <w:t>El cumplimiento de una obligación legal o reglamentaria que nos compete;</w:t>
      </w:r>
    </w:p>
    <w:p w14:paraId="6C6F6F15" w14:textId="77777777" w:rsidR="00CD1247" w:rsidRPr="00282EA4" w:rsidRDefault="00CD1247" w:rsidP="00CD1247">
      <w:pPr>
        <w:pStyle w:val="Prrafodelista"/>
        <w:numPr>
          <w:ilvl w:val="0"/>
          <w:numId w:val="4"/>
        </w:numPr>
        <w:tabs>
          <w:tab w:val="clear" w:pos="720"/>
        </w:tabs>
      </w:pPr>
      <w:r w:rsidRPr="00282EA4">
        <w:t>La aplicación de políticas públicas establecidas en leyes o reglamentos o basadas en contratos, acuerdos y documentos jurídicos similares;</w:t>
      </w:r>
    </w:p>
    <w:p w14:paraId="0A0575B0" w14:textId="77777777" w:rsidR="00CD1247" w:rsidRPr="00282EA4" w:rsidRDefault="00CD1247" w:rsidP="00CD1247">
      <w:pPr>
        <w:pStyle w:val="Prrafodelista"/>
        <w:numPr>
          <w:ilvl w:val="0"/>
          <w:numId w:val="4"/>
        </w:numPr>
        <w:tabs>
          <w:tab w:val="clear" w:pos="720"/>
        </w:tabs>
      </w:pPr>
      <w:r w:rsidRPr="00282EA4">
        <w:t>La realización de estudios por parte de entidades dedicadas a la investigación, preferiblemente efectuados sobre la base de información personal anonimizada;</w:t>
      </w:r>
    </w:p>
    <w:p w14:paraId="0E809A90" w14:textId="77777777" w:rsidR="00CD1247" w:rsidRPr="00282EA4" w:rsidRDefault="00CD1247" w:rsidP="00CD1247">
      <w:pPr>
        <w:pStyle w:val="Prrafodelista"/>
        <w:numPr>
          <w:ilvl w:val="0"/>
          <w:numId w:val="4"/>
        </w:numPr>
        <w:tabs>
          <w:tab w:val="clear" w:pos="720"/>
        </w:tabs>
      </w:pPr>
      <w:r w:rsidRPr="00282EA4">
        <w:lastRenderedPageBreak/>
        <w:t>La ejecución de un contrato y sus medidas precontractuales, en los casos en que usted sea una parte en dicho contrato;</w:t>
      </w:r>
    </w:p>
    <w:p w14:paraId="76B62D92" w14:textId="77777777" w:rsidR="00CD1247" w:rsidRPr="00282EA4" w:rsidRDefault="00CD1247" w:rsidP="00CD1247">
      <w:pPr>
        <w:pStyle w:val="Prrafodelista"/>
        <w:numPr>
          <w:ilvl w:val="0"/>
          <w:numId w:val="4"/>
        </w:numPr>
        <w:tabs>
          <w:tab w:val="clear" w:pos="720"/>
        </w:tabs>
      </w:pPr>
      <w:r w:rsidRPr="00282EA4">
        <w:t>El ejercicio de nuestros derechos en procedimientos judiciales, administrativos o arbitrales;</w:t>
      </w:r>
    </w:p>
    <w:p w14:paraId="45FF4122" w14:textId="77777777" w:rsidR="00CD1247" w:rsidRPr="00282EA4" w:rsidRDefault="00CD1247" w:rsidP="00CD1247">
      <w:pPr>
        <w:pStyle w:val="Prrafodelista"/>
        <w:numPr>
          <w:ilvl w:val="0"/>
          <w:numId w:val="4"/>
        </w:numPr>
        <w:tabs>
          <w:tab w:val="clear" w:pos="720"/>
        </w:tabs>
      </w:pPr>
      <w:r w:rsidRPr="00282EA4">
        <w:t>La protección o la seguridad física, bien suya o de un tercero;</w:t>
      </w:r>
    </w:p>
    <w:p w14:paraId="6C72A25F" w14:textId="77777777" w:rsidR="00CD1247" w:rsidRPr="00282EA4" w:rsidRDefault="00CD1247" w:rsidP="00CD1247">
      <w:pPr>
        <w:pStyle w:val="Prrafodelista"/>
        <w:numPr>
          <w:ilvl w:val="0"/>
          <w:numId w:val="4"/>
        </w:numPr>
        <w:tabs>
          <w:tab w:val="clear" w:pos="720"/>
        </w:tabs>
      </w:pPr>
      <w:r w:rsidRPr="00282EA4">
        <w:t>La protección de la salud – en procedimientos llevados a cabo por organismos o profesionales sanitarios;</w:t>
      </w:r>
    </w:p>
    <w:p w14:paraId="04CBFB5E" w14:textId="77777777" w:rsidR="00CD1247" w:rsidRPr="00282EA4" w:rsidRDefault="00CD1247" w:rsidP="00CD1247">
      <w:pPr>
        <w:pStyle w:val="Prrafodelista"/>
        <w:numPr>
          <w:ilvl w:val="0"/>
          <w:numId w:val="4"/>
        </w:numPr>
        <w:tabs>
          <w:tab w:val="clear" w:pos="720"/>
        </w:tabs>
      </w:pPr>
      <w:r w:rsidRPr="00282EA4">
        <w:t>Nuestros intereses legítimos, siempre y cuando sus derechos y libertades fundamentales no prevalezcan sobre dichos intereses; y</w:t>
      </w:r>
    </w:p>
    <w:p w14:paraId="20770B5C" w14:textId="77777777" w:rsidR="00CD1247" w:rsidRPr="00282EA4" w:rsidRDefault="00CD1247" w:rsidP="00CD1247">
      <w:pPr>
        <w:pStyle w:val="Prrafodelista"/>
        <w:numPr>
          <w:ilvl w:val="0"/>
          <w:numId w:val="4"/>
        </w:numPr>
        <w:tabs>
          <w:tab w:val="clear" w:pos="720"/>
        </w:tabs>
      </w:pPr>
      <w:r w:rsidRPr="00282EA4">
        <w:t>La protección crediticia.</w:t>
      </w:r>
    </w:p>
    <w:p w14:paraId="11FB8378" w14:textId="5598D50D" w:rsidR="00CD1247" w:rsidRPr="00282EA4" w:rsidRDefault="00CD1247" w:rsidP="00CD1247">
      <w:r w:rsidRPr="00282EA4">
        <w:t>Para obtener más información acerca de las bases jurídicas, puede contactar con nosotros en cualquier momento mediante los datos de contacto que se facilitan al inicio de este documento.</w:t>
      </w:r>
    </w:p>
    <w:p w14:paraId="424A03BF" w14:textId="77777777" w:rsidR="00CD1247" w:rsidRPr="00282EA4" w:rsidRDefault="00CD1247" w:rsidP="00CD1247"/>
    <w:p w14:paraId="78EF4B29" w14:textId="77777777" w:rsidR="00CD1247" w:rsidRPr="00282EA4" w:rsidRDefault="00CD1247" w:rsidP="00BF78DF">
      <w:pPr>
        <w:pStyle w:val="Ttulo3"/>
      </w:pPr>
      <w:r w:rsidRPr="00282EA4">
        <w:t>Categorías de información personal tratada</w:t>
      </w:r>
    </w:p>
    <w:p w14:paraId="0C000ECF" w14:textId="77777777" w:rsidR="00CD1247" w:rsidRPr="00282EA4" w:rsidRDefault="00CD1247" w:rsidP="00CD1247">
      <w:pPr>
        <w:rPr>
          <w:b/>
          <w:bCs/>
        </w:rPr>
      </w:pPr>
    </w:p>
    <w:p w14:paraId="0F23696C" w14:textId="6B32CE34" w:rsidR="00CD1247" w:rsidRPr="00282EA4" w:rsidRDefault="00CD1247" w:rsidP="00CD1247">
      <w:r w:rsidRPr="00282EA4">
        <w:t>Para averiguar qué categorías de su información personal son tratadas, puede leer la sección titulada “Información detallada del Tratamiento de los datos personales” que aparece en el presente documento.</w:t>
      </w:r>
    </w:p>
    <w:p w14:paraId="357EAB0E" w14:textId="77777777" w:rsidR="00CD1247" w:rsidRPr="00282EA4" w:rsidRDefault="00CD1247" w:rsidP="00CD1247"/>
    <w:p w14:paraId="5C8FFB92" w14:textId="77777777" w:rsidR="00CD1247" w:rsidRPr="00282EA4" w:rsidRDefault="00CD1247" w:rsidP="00BF78DF">
      <w:pPr>
        <w:pStyle w:val="Ttulo3"/>
      </w:pPr>
      <w:r w:rsidRPr="00282EA4">
        <w:t>Por qué tratamos su información personal</w:t>
      </w:r>
    </w:p>
    <w:p w14:paraId="64DF9CBA" w14:textId="77777777" w:rsidR="00CD1247" w:rsidRPr="00282EA4" w:rsidRDefault="00CD1247" w:rsidP="00CD1247">
      <w:pPr>
        <w:rPr>
          <w:b/>
          <w:bCs/>
        </w:rPr>
      </w:pPr>
    </w:p>
    <w:p w14:paraId="1AB2F7BE" w14:textId="53F16631" w:rsidR="00CD1247" w:rsidRPr="00282EA4" w:rsidRDefault="00CD1247" w:rsidP="00CD1247">
      <w:r w:rsidRPr="00282EA4">
        <w:t>Para saber por qué tratamos su información personal, puede leer las secciones tituladas “Información detallada del tratamiento de los datos personales” y «Finalidad del tratamiento» que aparecen en el presente documento.</w:t>
      </w:r>
    </w:p>
    <w:p w14:paraId="17418216" w14:textId="77777777" w:rsidR="00CD1247" w:rsidRPr="00282EA4" w:rsidRDefault="00CD1247" w:rsidP="00CD1247"/>
    <w:p w14:paraId="77BAD14E" w14:textId="77777777" w:rsidR="00CD1247" w:rsidRPr="00282EA4" w:rsidRDefault="00CD1247" w:rsidP="00BF78DF">
      <w:pPr>
        <w:pStyle w:val="Ttulo3"/>
      </w:pPr>
      <w:r w:rsidRPr="00282EA4">
        <w:t>Sus derechos de privacidad en Brasil</w:t>
      </w:r>
    </w:p>
    <w:p w14:paraId="6E1777EB" w14:textId="77777777" w:rsidR="00CD1247" w:rsidRPr="00282EA4" w:rsidRDefault="00CD1247" w:rsidP="00CD1247">
      <w:pPr>
        <w:rPr>
          <w:b/>
          <w:bCs/>
        </w:rPr>
      </w:pPr>
    </w:p>
    <w:p w14:paraId="54FC8A81" w14:textId="77777777" w:rsidR="00CD1247" w:rsidRPr="00282EA4" w:rsidRDefault="00CD1247" w:rsidP="00CD1247">
      <w:r w:rsidRPr="00282EA4">
        <w:t>Usted tiene derecho a:</w:t>
      </w:r>
    </w:p>
    <w:p w14:paraId="775A69BA" w14:textId="77777777" w:rsidR="00CD1247" w:rsidRPr="00282EA4" w:rsidRDefault="00CD1247" w:rsidP="00CD1247">
      <w:pPr>
        <w:pStyle w:val="Prrafodelista"/>
        <w:numPr>
          <w:ilvl w:val="0"/>
          <w:numId w:val="5"/>
        </w:numPr>
        <w:tabs>
          <w:tab w:val="clear" w:pos="720"/>
        </w:tabs>
      </w:pPr>
      <w:r w:rsidRPr="00282EA4">
        <w:t>Obtener una confirmación de la existencia de actividades de tratamiento de su información personal;</w:t>
      </w:r>
    </w:p>
    <w:p w14:paraId="6296EFDE" w14:textId="77777777" w:rsidR="00CD1247" w:rsidRPr="00282EA4" w:rsidRDefault="00CD1247" w:rsidP="00CD1247">
      <w:pPr>
        <w:pStyle w:val="Prrafodelista"/>
        <w:numPr>
          <w:ilvl w:val="0"/>
          <w:numId w:val="5"/>
        </w:numPr>
        <w:tabs>
          <w:tab w:val="clear" w:pos="720"/>
        </w:tabs>
      </w:pPr>
      <w:r w:rsidRPr="00282EA4">
        <w:t>Acceder a su información personal;</w:t>
      </w:r>
    </w:p>
    <w:p w14:paraId="537CF5AF" w14:textId="77777777" w:rsidR="00CD1247" w:rsidRPr="00282EA4" w:rsidRDefault="00CD1247" w:rsidP="00CD1247">
      <w:pPr>
        <w:pStyle w:val="Prrafodelista"/>
        <w:numPr>
          <w:ilvl w:val="0"/>
          <w:numId w:val="5"/>
        </w:numPr>
        <w:tabs>
          <w:tab w:val="clear" w:pos="720"/>
        </w:tabs>
      </w:pPr>
      <w:r w:rsidRPr="00282EA4">
        <w:t>Hacer que se rectifique la información personal incompleta, inexacta o desactualizada;</w:t>
      </w:r>
    </w:p>
    <w:p w14:paraId="7BEA12D6" w14:textId="77777777" w:rsidR="00CD1247" w:rsidRPr="00282EA4" w:rsidRDefault="00CD1247" w:rsidP="00CD1247">
      <w:pPr>
        <w:pStyle w:val="Prrafodelista"/>
        <w:numPr>
          <w:ilvl w:val="0"/>
          <w:numId w:val="5"/>
        </w:numPr>
        <w:tabs>
          <w:tab w:val="clear" w:pos="720"/>
        </w:tabs>
      </w:pPr>
      <w:r w:rsidRPr="00282EA4">
        <w:t xml:space="preserve">Obtener la </w:t>
      </w:r>
      <w:proofErr w:type="spellStart"/>
      <w:r w:rsidRPr="00282EA4">
        <w:t>anonimización</w:t>
      </w:r>
      <w:proofErr w:type="spellEnd"/>
      <w:r w:rsidRPr="00282EA4">
        <w:t>, el bloqueo o la supresión de su información personal innecesaria o excesiva, o de la información que no esté siendo tratada de conformidad con la LGPD;</w:t>
      </w:r>
    </w:p>
    <w:p w14:paraId="5DE19AE5" w14:textId="77777777" w:rsidR="00CD1247" w:rsidRPr="00282EA4" w:rsidRDefault="00CD1247" w:rsidP="00CD1247">
      <w:pPr>
        <w:pStyle w:val="Prrafodelista"/>
        <w:numPr>
          <w:ilvl w:val="0"/>
          <w:numId w:val="5"/>
        </w:numPr>
        <w:tabs>
          <w:tab w:val="clear" w:pos="720"/>
        </w:tabs>
      </w:pPr>
      <w:r w:rsidRPr="00282EA4">
        <w:t>Obtener información sobre la posibilidad de prestar o denegar su consentimiento y las consecuencias de tales acciones;</w:t>
      </w:r>
    </w:p>
    <w:p w14:paraId="33002679" w14:textId="77777777" w:rsidR="00CD1247" w:rsidRPr="00282EA4" w:rsidRDefault="00CD1247" w:rsidP="00CD1247">
      <w:pPr>
        <w:pStyle w:val="Prrafodelista"/>
        <w:numPr>
          <w:ilvl w:val="0"/>
          <w:numId w:val="5"/>
        </w:numPr>
        <w:tabs>
          <w:tab w:val="clear" w:pos="720"/>
        </w:tabs>
      </w:pPr>
      <w:r w:rsidRPr="00282EA4">
        <w:t>Obtener información sobre los terceros con los que compartimos su información personal;</w:t>
      </w:r>
    </w:p>
    <w:p w14:paraId="27D0BD49" w14:textId="77777777" w:rsidR="00CD1247" w:rsidRPr="00282EA4" w:rsidRDefault="00CD1247" w:rsidP="00CD1247">
      <w:pPr>
        <w:pStyle w:val="Prrafodelista"/>
        <w:numPr>
          <w:ilvl w:val="0"/>
          <w:numId w:val="5"/>
        </w:numPr>
        <w:tabs>
          <w:tab w:val="clear" w:pos="720"/>
        </w:tabs>
      </w:pPr>
      <w:r w:rsidRPr="00282EA4">
        <w:lastRenderedPageBreak/>
        <w:t>Obtener, tras su solicitud expresa, la portabilidad de su información personal (salvo la información anonimizada) a otro proveedor de servicios o productos, siempre y cuando se protejan nuestros secretos comerciales e industriales;</w:t>
      </w:r>
    </w:p>
    <w:p w14:paraId="0DFA5E62" w14:textId="77777777" w:rsidR="00CD1247" w:rsidRPr="00282EA4" w:rsidRDefault="00CD1247" w:rsidP="00CD1247">
      <w:pPr>
        <w:pStyle w:val="Prrafodelista"/>
        <w:numPr>
          <w:ilvl w:val="0"/>
          <w:numId w:val="5"/>
        </w:numPr>
        <w:tabs>
          <w:tab w:val="clear" w:pos="720"/>
        </w:tabs>
      </w:pPr>
      <w:r w:rsidRPr="00282EA4">
        <w:t>Lograr la eliminación de su información personal que esté siendo tratada si el tratamiento estuviera basado en su consentimiento, salvo si son aplicables una o más excepciones previstas en el art. 16 de la LGPD;</w:t>
      </w:r>
    </w:p>
    <w:p w14:paraId="5903864E" w14:textId="77777777" w:rsidR="00CD1247" w:rsidRPr="00282EA4" w:rsidRDefault="00CD1247" w:rsidP="00CD1247">
      <w:pPr>
        <w:pStyle w:val="Prrafodelista"/>
        <w:numPr>
          <w:ilvl w:val="0"/>
          <w:numId w:val="5"/>
        </w:numPr>
        <w:tabs>
          <w:tab w:val="clear" w:pos="720"/>
        </w:tabs>
      </w:pPr>
      <w:r w:rsidRPr="00282EA4">
        <w:t>Revocar su consentimiento en cualquier momento;</w:t>
      </w:r>
    </w:p>
    <w:p w14:paraId="77443AB8" w14:textId="77777777" w:rsidR="00CD1247" w:rsidRPr="00282EA4" w:rsidRDefault="00CD1247" w:rsidP="00CD1247">
      <w:pPr>
        <w:pStyle w:val="Prrafodelista"/>
        <w:numPr>
          <w:ilvl w:val="0"/>
          <w:numId w:val="5"/>
        </w:numPr>
        <w:tabs>
          <w:tab w:val="clear" w:pos="720"/>
        </w:tabs>
      </w:pPr>
      <w:r w:rsidRPr="00282EA4">
        <w:t>Presentar una queja relativa a su información personal ante la ANPD (la Autoridad Nacional de Protección de Datos) o ante organismos de protección de los consumidores;</w:t>
      </w:r>
    </w:p>
    <w:p w14:paraId="0F8DA3A0" w14:textId="77777777" w:rsidR="00CD1247" w:rsidRPr="00282EA4" w:rsidRDefault="00CD1247" w:rsidP="00CD1247">
      <w:pPr>
        <w:pStyle w:val="Prrafodelista"/>
        <w:numPr>
          <w:ilvl w:val="0"/>
          <w:numId w:val="5"/>
        </w:numPr>
        <w:tabs>
          <w:tab w:val="clear" w:pos="720"/>
        </w:tabs>
      </w:pPr>
      <w:r w:rsidRPr="00282EA4">
        <w:t>Oponerse a una actividad de tratamiento en supuestos en los que el tratamiento no se realice de conformidad con lo dispuesto en la ley;</w:t>
      </w:r>
    </w:p>
    <w:p w14:paraId="47CAF17D" w14:textId="77777777" w:rsidR="00CD1247" w:rsidRPr="00282EA4" w:rsidRDefault="00CD1247" w:rsidP="00CD1247">
      <w:pPr>
        <w:pStyle w:val="Prrafodelista"/>
        <w:numPr>
          <w:ilvl w:val="0"/>
          <w:numId w:val="5"/>
        </w:numPr>
        <w:tabs>
          <w:tab w:val="clear" w:pos="720"/>
        </w:tabs>
      </w:pPr>
      <w:r w:rsidRPr="00282EA4">
        <w:t>Solicitar información clara y adecuada sobre los criterios y procedimientos utilizados para una decisión automatizada; y</w:t>
      </w:r>
    </w:p>
    <w:p w14:paraId="4F9F235F" w14:textId="77777777" w:rsidR="00CD1247" w:rsidRPr="00282EA4" w:rsidRDefault="00CD1247" w:rsidP="00CD1247">
      <w:pPr>
        <w:pStyle w:val="Prrafodelista"/>
        <w:numPr>
          <w:ilvl w:val="0"/>
          <w:numId w:val="5"/>
        </w:numPr>
        <w:tabs>
          <w:tab w:val="clear" w:pos="720"/>
        </w:tabs>
      </w:pPr>
      <w:r w:rsidRPr="00282EA4">
        <w:t>Solicitar la revisión de decisiones adoptadas únicamente sobre la base del tratamiento automatizado de su información personal y que afecten a sus intereses. En esto se incluyen las decisiones mediante las que se definan su perfil personal, profesional, de consumidor y crediticio, o aspectos de su personalidad.</w:t>
      </w:r>
    </w:p>
    <w:p w14:paraId="271CE0FC" w14:textId="77777777" w:rsidR="00CD1247" w:rsidRPr="00282EA4" w:rsidRDefault="00CD1247" w:rsidP="00CD1247">
      <w:r w:rsidRPr="00282EA4">
        <w:t>Nunca se le discriminará ni sufrirá ningún otro tipo de perjuicio si ejercita sus derechos.</w:t>
      </w:r>
    </w:p>
    <w:p w14:paraId="286FC1E9" w14:textId="77777777" w:rsidR="00CD1247" w:rsidRPr="00282EA4" w:rsidRDefault="00CD1247" w:rsidP="00CD1247"/>
    <w:p w14:paraId="19EFE57D" w14:textId="77777777" w:rsidR="00CD1247" w:rsidRPr="00282EA4" w:rsidRDefault="00CD1247" w:rsidP="00BF78DF">
      <w:pPr>
        <w:pStyle w:val="Ttulo3"/>
      </w:pPr>
      <w:r w:rsidRPr="00282EA4">
        <w:t>Cómo presentar su solicitud</w:t>
      </w:r>
    </w:p>
    <w:p w14:paraId="52D8A333" w14:textId="77777777" w:rsidR="00CD1247" w:rsidRPr="00282EA4" w:rsidRDefault="00CD1247" w:rsidP="00CD1247">
      <w:pPr>
        <w:rPr>
          <w:b/>
          <w:bCs/>
        </w:rPr>
      </w:pPr>
    </w:p>
    <w:p w14:paraId="234399E5" w14:textId="77777777" w:rsidR="00CD1247" w:rsidRPr="00282EA4" w:rsidRDefault="00CD1247" w:rsidP="00CD1247">
      <w:r w:rsidRPr="00282EA4">
        <w:t>Puede presentar su solicitud expresa para ejercitar sus derechos sin ningún coste, en cualquier momento, empleando los datos de contacto que se facilitan en el presente documento o bien a través de su representante legal.</w:t>
      </w:r>
    </w:p>
    <w:p w14:paraId="18E5C3D6" w14:textId="77777777" w:rsidR="00CD1247" w:rsidRPr="00282EA4" w:rsidRDefault="00CD1247" w:rsidP="00CD1247"/>
    <w:p w14:paraId="7373A37B" w14:textId="77777777" w:rsidR="00CD1247" w:rsidRPr="00282EA4" w:rsidRDefault="00CD1247" w:rsidP="00BF78DF">
      <w:pPr>
        <w:pStyle w:val="Ttulo3"/>
      </w:pPr>
      <w:r w:rsidRPr="00282EA4">
        <w:t>Cómo y cuándo responderemos a su solicitud</w:t>
      </w:r>
    </w:p>
    <w:p w14:paraId="5B4DAB58" w14:textId="77777777" w:rsidR="00CD1247" w:rsidRPr="00282EA4" w:rsidRDefault="00CD1247" w:rsidP="00CD1247">
      <w:pPr>
        <w:rPr>
          <w:b/>
          <w:bCs/>
        </w:rPr>
      </w:pPr>
    </w:p>
    <w:p w14:paraId="15087AE7" w14:textId="7E56AA79" w:rsidR="00CD1247" w:rsidRPr="00282EA4" w:rsidRDefault="00CD1247" w:rsidP="00CD1247">
      <w:pPr>
        <w:rPr>
          <w:b/>
          <w:bCs/>
        </w:rPr>
      </w:pPr>
      <w:r w:rsidRPr="00282EA4">
        <w:rPr>
          <w:b/>
          <w:bCs/>
        </w:rPr>
        <w:t>Respuestas rápidas</w:t>
      </w:r>
    </w:p>
    <w:p w14:paraId="365395DA" w14:textId="77777777" w:rsidR="00CD1247" w:rsidRPr="00282EA4" w:rsidRDefault="00CD1247" w:rsidP="00CD1247">
      <w:r w:rsidRPr="00282EA4">
        <w:t>Nos esforzaremos por responder con prontitud a sus solicitudes.</w:t>
      </w:r>
      <w:r w:rsidRPr="00282EA4">
        <w:br/>
        <w:t>En cualquier caso, si nos fuera imposible hacerlo, nos aseguraremos de informarle de las razones de hecho o jurídicas que nos impiden acceder a sus solicitudes inmediatamente o incluso de forma absoluta. En los casos en los que no estemos tratando su información personal, le indicaremos la persona física o jurídica a la que deba dirigir sus solicitudes, si estamos en disposición de hacerlo.</w:t>
      </w:r>
    </w:p>
    <w:p w14:paraId="52A57D11" w14:textId="77777777" w:rsidR="00CD1247" w:rsidRPr="00282EA4" w:rsidRDefault="00CD1247" w:rsidP="00CD1247"/>
    <w:p w14:paraId="183827DA" w14:textId="0EAC449A" w:rsidR="00CD1247" w:rsidRPr="00282EA4" w:rsidRDefault="00CD1247" w:rsidP="00CD1247">
      <w:pPr>
        <w:rPr>
          <w:b/>
          <w:bCs/>
        </w:rPr>
      </w:pPr>
      <w:r w:rsidRPr="00282EA4">
        <w:rPr>
          <w:b/>
          <w:bCs/>
        </w:rPr>
        <w:t>Solicitudes de acceso o de confirmación del tratamiento</w:t>
      </w:r>
    </w:p>
    <w:p w14:paraId="3FA8A2E3" w14:textId="262B89EA" w:rsidR="00CD1247" w:rsidRPr="00282EA4" w:rsidRDefault="00CD1247" w:rsidP="00CD1247">
      <w:r w:rsidRPr="00282EA4">
        <w:t xml:space="preserve">En el supuesto de que usted presente </w:t>
      </w:r>
      <w:r w:rsidRPr="00076703">
        <w:t>una solicitud de acceso o de confirmación del tratamiento de información personal, por favor asegúrese de especificar si quiere que se le entregue su información personal en formato</w:t>
      </w:r>
      <w:r w:rsidRPr="00282EA4">
        <w:t xml:space="preserve"> electrónico o impreso.</w:t>
      </w:r>
      <w:r w:rsidRPr="00282EA4">
        <w:br/>
        <w:t xml:space="preserve">También deberá informarnos sobre si desea que respondamos a su solicitud de forma inmediata, en cuyo caso lo haremos de forma simplificada, o si, en su lugar, necesita una declaración completa. En este último caso, le responderemos dentro del plazo de 15 días desde </w:t>
      </w:r>
      <w:r w:rsidRPr="00282EA4">
        <w:lastRenderedPageBreak/>
        <w:t>el momento de su solicitud, proporcionándole toda la información sobre el origen de su información personal, la confirmación de si existen registros o no, cualquier criterio utilizado en el tratamiento y las finalidades del tratamiento, a la vez que protegemos nuestros secretos comerciales e industriales.</w:t>
      </w:r>
    </w:p>
    <w:p w14:paraId="6743DBF0" w14:textId="77777777" w:rsidR="00CD1247" w:rsidRPr="00282EA4" w:rsidRDefault="00CD1247" w:rsidP="00CD1247"/>
    <w:p w14:paraId="6C742F63" w14:textId="63C72A7A" w:rsidR="00CD1247" w:rsidRPr="00282EA4" w:rsidRDefault="00CD1247" w:rsidP="00CD1247">
      <w:pPr>
        <w:rPr>
          <w:b/>
          <w:bCs/>
        </w:rPr>
      </w:pPr>
      <w:r w:rsidRPr="00282EA4">
        <w:rPr>
          <w:b/>
          <w:bCs/>
        </w:rPr>
        <w:t xml:space="preserve">Solicitudes de rectificación, supresión, </w:t>
      </w:r>
      <w:proofErr w:type="spellStart"/>
      <w:r w:rsidRPr="00282EA4">
        <w:rPr>
          <w:b/>
          <w:bCs/>
        </w:rPr>
        <w:t>anonimización</w:t>
      </w:r>
      <w:proofErr w:type="spellEnd"/>
      <w:r w:rsidRPr="00282EA4">
        <w:rPr>
          <w:b/>
          <w:bCs/>
        </w:rPr>
        <w:t xml:space="preserve"> o bloqueo de información personal</w:t>
      </w:r>
    </w:p>
    <w:p w14:paraId="437DBE60" w14:textId="77777777" w:rsidR="00CD1247" w:rsidRPr="00282EA4" w:rsidRDefault="00CD1247" w:rsidP="00CD1247">
      <w:r w:rsidRPr="00282EA4">
        <w:t xml:space="preserve">En el supuesto de que presente una solicitud de rectificación, supresión, </w:t>
      </w:r>
      <w:proofErr w:type="spellStart"/>
      <w:r w:rsidRPr="00282EA4">
        <w:t>anonimización</w:t>
      </w:r>
      <w:proofErr w:type="spellEnd"/>
      <w:r w:rsidRPr="00282EA4">
        <w:t xml:space="preserve"> o de bloqueo de información personal, nos aseguraremos de comunicarle inmediatamente su solicitud a otras partes con las que hayamos compartido su información personal con el fin de permitir a dichos terceros cumplir también con su solicitud – excepto en casos en los que dicha comunicación resulte imposible o exija un esfuerzo desproporcionado por nuestra parte.</w:t>
      </w:r>
    </w:p>
    <w:p w14:paraId="74A9BC63" w14:textId="77777777" w:rsidR="00CD1247" w:rsidRPr="00282EA4" w:rsidRDefault="00CD1247" w:rsidP="00CD1247"/>
    <w:p w14:paraId="49FD2F88" w14:textId="77777777" w:rsidR="00CD1247" w:rsidRPr="00282EA4" w:rsidRDefault="00CD1247" w:rsidP="00BF78DF">
      <w:pPr>
        <w:pStyle w:val="Ttulo3"/>
      </w:pPr>
      <w:r w:rsidRPr="00282EA4">
        <w:t>Transferencias de información personal fuera de Brasil permitidas por la ley</w:t>
      </w:r>
    </w:p>
    <w:p w14:paraId="423B666C" w14:textId="77777777" w:rsidR="00CD1247" w:rsidRPr="00282EA4" w:rsidRDefault="00CD1247" w:rsidP="00CD1247">
      <w:pPr>
        <w:rPr>
          <w:b/>
          <w:bCs/>
        </w:rPr>
      </w:pPr>
    </w:p>
    <w:p w14:paraId="11155943" w14:textId="77777777" w:rsidR="00CD1247" w:rsidRPr="00282EA4" w:rsidRDefault="00CD1247" w:rsidP="00CD1247">
      <w:r w:rsidRPr="00282EA4">
        <w:t>Se nos permite transferir su información personal fuera del territorio de Brasil en los siguientes supuestos:</w:t>
      </w:r>
    </w:p>
    <w:p w14:paraId="74C1AEE5" w14:textId="77777777" w:rsidR="00CD1247" w:rsidRPr="00282EA4" w:rsidRDefault="00CD1247" w:rsidP="00CD1247">
      <w:pPr>
        <w:pStyle w:val="Prrafodelista"/>
        <w:numPr>
          <w:ilvl w:val="0"/>
          <w:numId w:val="8"/>
        </w:numPr>
      </w:pPr>
      <w:r w:rsidRPr="00282EA4">
        <w:t>Cuando la transferencia sea necesaria para la cooperación jurídica internacional entre organismos públicos de inteligencia, investigación y judiciales, de conformidad con los medios jurídicos establecidos en el Derecho internacional;</w:t>
      </w:r>
    </w:p>
    <w:p w14:paraId="68C34D44" w14:textId="3B6A36B6" w:rsidR="00CD1247" w:rsidRPr="00282EA4" w:rsidRDefault="00CD1247" w:rsidP="00CD1247">
      <w:pPr>
        <w:pStyle w:val="Prrafodelista"/>
        <w:numPr>
          <w:ilvl w:val="0"/>
          <w:numId w:val="8"/>
        </w:numPr>
      </w:pPr>
      <w:r w:rsidRPr="00282EA4">
        <w:t>Cuando la transferencia sea necesaria para proteger su vida o su seguridad física o las de un tercero;</w:t>
      </w:r>
    </w:p>
    <w:p w14:paraId="277808A4" w14:textId="77777777" w:rsidR="00CD1247" w:rsidRPr="00282EA4" w:rsidRDefault="00CD1247" w:rsidP="00CD1247">
      <w:pPr>
        <w:pStyle w:val="Prrafodelista"/>
        <w:numPr>
          <w:ilvl w:val="0"/>
          <w:numId w:val="8"/>
        </w:numPr>
      </w:pPr>
      <w:r w:rsidRPr="00282EA4">
        <w:t>Cuanto la transferencia esté autorizada por la ANPD;</w:t>
      </w:r>
    </w:p>
    <w:p w14:paraId="42F03460" w14:textId="77777777" w:rsidR="00CD1247" w:rsidRPr="00282EA4" w:rsidRDefault="00CD1247" w:rsidP="00CD1247">
      <w:pPr>
        <w:pStyle w:val="Prrafodelista"/>
        <w:numPr>
          <w:ilvl w:val="0"/>
          <w:numId w:val="8"/>
        </w:numPr>
      </w:pPr>
      <w:r w:rsidRPr="00282EA4">
        <w:t>Cuando la transferencia se derive de un compromiso asumido en un acuerdo de cooperación internacional;</w:t>
      </w:r>
    </w:p>
    <w:p w14:paraId="14161494" w14:textId="77777777" w:rsidR="00CD1247" w:rsidRPr="00282EA4" w:rsidRDefault="00CD1247" w:rsidP="00CD1247">
      <w:pPr>
        <w:pStyle w:val="Prrafodelista"/>
        <w:numPr>
          <w:ilvl w:val="0"/>
          <w:numId w:val="8"/>
        </w:numPr>
      </w:pPr>
      <w:r w:rsidRPr="00282EA4">
        <w:t>Cuando la transferencia sea necesaria para el cumplimiento de una política pública o una atribución legal de un servicio público;</w:t>
      </w:r>
    </w:p>
    <w:p w14:paraId="7B0428DD" w14:textId="18BC550A" w:rsidR="00CD1247" w:rsidRPr="00282EA4" w:rsidRDefault="00CD1247" w:rsidP="00CD1247">
      <w:pPr>
        <w:pStyle w:val="Prrafodelista"/>
        <w:numPr>
          <w:ilvl w:val="0"/>
          <w:numId w:val="8"/>
        </w:numPr>
      </w:pPr>
      <w:r w:rsidRPr="00282EA4">
        <w:t>Cuando la transferencia sea necesaria para el cumplimiento de una obligación legal o reglamentaria, la ejecución de un contrato o de sus medidas precontractuales, o el ejercicio ordinario de derechos en procedimientos judiciales, administrativos o arbitrales.</w:t>
      </w:r>
    </w:p>
    <w:p w14:paraId="54A9A95D" w14:textId="77777777" w:rsidR="00CD1247" w:rsidRPr="00282EA4" w:rsidRDefault="00CD1247">
      <w:pPr>
        <w:pBdr>
          <w:bottom w:val="single" w:sz="2" w:space="1" w:color="CCCCCC"/>
        </w:pBdr>
        <w:spacing w:before="120" w:after="360"/>
      </w:pPr>
    </w:p>
    <w:p w14:paraId="7F72CF85" w14:textId="77777777" w:rsidR="00C44A73" w:rsidRPr="00B76FED" w:rsidRDefault="00C44A73" w:rsidP="00C44A73">
      <w:pPr>
        <w:pStyle w:val="Ttulo2"/>
        <w:rPr>
          <w:lang w:val="en-US"/>
        </w:rPr>
      </w:pPr>
      <w:bookmarkStart w:id="27" w:name="OLE_LINK16"/>
      <w:bookmarkStart w:id="28" w:name="OLE_LINK17"/>
      <w:bookmarkStart w:id="29" w:name="OLE_LINK26"/>
      <w:bookmarkStart w:id="30" w:name="OLE_LINK35"/>
      <w:bookmarkEnd w:id="23"/>
      <w:bookmarkEnd w:id="24"/>
      <w:r w:rsidRPr="00B76FED">
        <w:rPr>
          <w:lang w:val="en-US"/>
        </w:rPr>
        <w:t>Further information if you reside in California</w:t>
      </w:r>
    </w:p>
    <w:p w14:paraId="729026B0" w14:textId="77777777" w:rsidR="00C44A73" w:rsidRPr="00B76FED" w:rsidRDefault="00C44A73" w:rsidP="00C44A73">
      <w:pPr>
        <w:pStyle w:val="Ttulo3"/>
        <w:rPr>
          <w:lang w:val="en-US"/>
        </w:rPr>
      </w:pPr>
      <w:r w:rsidRPr="00B76FED">
        <w:rPr>
          <w:lang w:val="en-US"/>
        </w:rPr>
        <w:t>About this section</w:t>
      </w:r>
    </w:p>
    <w:p w14:paraId="1F291411"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business running this Website and, if the case may be, its parent, subsidiaries and affiliates (for the purposes of this section referred to collectively as “we”, “us”, “our”).</w:t>
      </w:r>
    </w:p>
    <w:p w14:paraId="05F399D6" w14:textId="77777777" w:rsidR="00C44A73" w:rsidRPr="00B76FED" w:rsidRDefault="00C44A73" w:rsidP="00C44A73">
      <w:pPr>
        <w:pStyle w:val="Ttulo4"/>
        <w:rPr>
          <w:lang w:val="en-US"/>
        </w:rPr>
      </w:pPr>
      <w:r w:rsidRPr="00B76FED">
        <w:rPr>
          <w:lang w:val="en-US"/>
        </w:rPr>
        <w:lastRenderedPageBreak/>
        <w:t>Applicability</w:t>
      </w:r>
    </w:p>
    <w:p w14:paraId="6D61490F" w14:textId="77777777" w:rsidR="00C44A73" w:rsidRPr="00B76FED" w:rsidRDefault="00C44A73" w:rsidP="00C44A73">
      <w:pPr>
        <w:rPr>
          <w:lang w:val="en-US"/>
        </w:rPr>
      </w:pPr>
      <w:r w:rsidRPr="00B76FED">
        <w:rPr>
          <w:lang w:val="en-US"/>
        </w:rPr>
        <w:br/>
        <w:t>This section applies to all users (users are referred to below, simply as “you”, “your”, “yours”), 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483CA5A2" w14:textId="77777777" w:rsidR="00C44A73" w:rsidRPr="00282EA4" w:rsidRDefault="00C44A73" w:rsidP="00C44A73">
      <w:pPr>
        <w:pStyle w:val="Ttulo4"/>
      </w:pPr>
      <w:proofErr w:type="spellStart"/>
      <w:r w:rsidRPr="00282EA4">
        <w:t>Definition</w:t>
      </w:r>
      <w:proofErr w:type="spellEnd"/>
    </w:p>
    <w:p w14:paraId="59AB01F4" w14:textId="77777777" w:rsidR="00C44A73" w:rsidRPr="00B76FED" w:rsidRDefault="00C44A73" w:rsidP="00C44A73">
      <w:pPr>
        <w:rPr>
          <w:lang w:val="en-US"/>
        </w:rPr>
      </w:pPr>
      <w:r w:rsidRPr="00B76FED">
        <w:rPr>
          <w:lang w:val="en-US"/>
        </w:rPr>
        <w:br/>
        <w:t xml:space="preserve">This part of the document uses the term “personal </w:t>
      </w:r>
      <w:proofErr w:type="gramStart"/>
      <w:r w:rsidRPr="00B76FED">
        <w:rPr>
          <w:lang w:val="en-US"/>
        </w:rPr>
        <w:t>information“ as</w:t>
      </w:r>
      <w:proofErr w:type="gramEnd"/>
      <w:r w:rsidRPr="00B76FED">
        <w:rPr>
          <w:lang w:val="en-US"/>
        </w:rPr>
        <w:t xml:space="preserve"> defined in the California Consumer Privacy </w:t>
      </w:r>
      <w:proofErr w:type="gramStart"/>
      <w:r w:rsidRPr="00B76FED">
        <w:rPr>
          <w:lang w:val="en-US"/>
        </w:rPr>
        <w:t>Act(</w:t>
      </w:r>
      <w:proofErr w:type="gramEnd"/>
      <w:r w:rsidRPr="00B76FED">
        <w:rPr>
          <w:lang w:val="en-US"/>
        </w:rPr>
        <w:t>CCPA/CPRA).</w:t>
      </w:r>
      <w:r w:rsidRPr="00B76FED">
        <w:rPr>
          <w:lang w:val="en-US"/>
        </w:rPr>
        <w:br/>
      </w:r>
    </w:p>
    <w:p w14:paraId="1076E022" w14:textId="77777777" w:rsidR="00C44A73" w:rsidRPr="00B76FED" w:rsidRDefault="00C44A73" w:rsidP="00C44A73">
      <w:pPr>
        <w:pStyle w:val="Ttulo3"/>
        <w:rPr>
          <w:lang w:val="en-US"/>
        </w:rPr>
      </w:pPr>
      <w:r w:rsidRPr="00B76FED">
        <w:rPr>
          <w:lang w:val="en-US"/>
        </w:rPr>
        <w:t>Categories of personal information that we collect</w:t>
      </w:r>
    </w:p>
    <w:p w14:paraId="3B8140CF"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information about you: </w:t>
      </w:r>
    </w:p>
    <w:p w14:paraId="68A01179" w14:textId="77777777" w:rsidR="00C44A73" w:rsidRPr="00282EA4" w:rsidRDefault="00C44A73" w:rsidP="00C44A73">
      <w:pPr>
        <w:pStyle w:val="Prrafodelista"/>
        <w:numPr>
          <w:ilvl w:val="1"/>
          <w:numId w:val="1"/>
        </w:numPr>
      </w:pPr>
      <w:proofErr w:type="spellStart"/>
      <w:r w:rsidRPr="00282EA4">
        <w:t>identifiers</w:t>
      </w:r>
      <w:proofErr w:type="spellEnd"/>
      <w:r w:rsidRPr="00282EA4">
        <w:t>, and </w:t>
      </w:r>
    </w:p>
    <w:p w14:paraId="5FCB4BB6" w14:textId="77777777" w:rsidR="00C44A73" w:rsidRPr="00B76FED" w:rsidRDefault="00C44A73" w:rsidP="00C44A73">
      <w:pPr>
        <w:pStyle w:val="Prrafodelista"/>
        <w:numPr>
          <w:ilvl w:val="1"/>
          <w:numId w:val="1"/>
        </w:numPr>
        <w:rPr>
          <w:lang w:val="en-US"/>
        </w:rPr>
      </w:pPr>
      <w:r w:rsidRPr="00B76FED">
        <w:rPr>
          <w:lang w:val="en-US"/>
        </w:rPr>
        <w:t>internet or other electronic network activity information</w:t>
      </w:r>
    </w:p>
    <w:p w14:paraId="15246F85" w14:textId="77777777" w:rsidR="00C44A73" w:rsidRPr="00B76FED" w:rsidRDefault="00C44A73" w:rsidP="00C44A73">
      <w:pPr>
        <w:pStyle w:val="Prrafodelista"/>
        <w:numPr>
          <w:ilvl w:val="0"/>
          <w:numId w:val="1"/>
        </w:numPr>
        <w:rPr>
          <w:lang w:val="en-US"/>
        </w:rPr>
      </w:pPr>
      <w:r w:rsidRPr="00B76FED">
        <w:rPr>
          <w:lang w:val="en-US"/>
        </w:rPr>
        <w:t>We do not collect sensitive personal information. </w:t>
      </w:r>
    </w:p>
    <w:p w14:paraId="31D6F219"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information without notifying you.</w:t>
      </w:r>
      <w:r w:rsidRPr="00B76FED">
        <w:rPr>
          <w:lang w:val="en-US"/>
        </w:rPr>
        <w:br/>
      </w:r>
    </w:p>
    <w:p w14:paraId="1E126613" w14:textId="77777777" w:rsidR="00C44A73" w:rsidRPr="00B76FED" w:rsidRDefault="00C44A73" w:rsidP="00C44A73">
      <w:pPr>
        <w:pStyle w:val="Ttulo3"/>
        <w:rPr>
          <w:lang w:val="en-US"/>
        </w:rPr>
      </w:pPr>
      <w:r w:rsidRPr="00B76FED">
        <w:rPr>
          <w:lang w:val="en-US"/>
        </w:rPr>
        <w:t>What are the purposes for which we use your personal information?</w:t>
      </w:r>
    </w:p>
    <w:p w14:paraId="42E2BB32" w14:textId="77777777" w:rsidR="00C44A73" w:rsidRPr="00B76FED" w:rsidRDefault="00C44A73" w:rsidP="00C44A73">
      <w:pPr>
        <w:rPr>
          <w:lang w:val="en-US"/>
        </w:rPr>
      </w:pPr>
      <w:r w:rsidRPr="00B76FED">
        <w:rPr>
          <w:lang w:val="en-US"/>
        </w:rPr>
        <w:br/>
      </w:r>
      <w:r w:rsidRPr="00B76FED">
        <w:rPr>
          <w:b/>
          <w:lang w:val="en-US"/>
        </w:rPr>
        <w:t>Business Purposes</w:t>
      </w:r>
    </w:p>
    <w:p w14:paraId="0F345445" w14:textId="77777777" w:rsidR="00C44A73" w:rsidRPr="00B76FED" w:rsidRDefault="00C44A73" w:rsidP="00C44A73">
      <w:pPr>
        <w:rPr>
          <w:lang w:val="en-US"/>
        </w:rPr>
      </w:pPr>
      <w:r w:rsidRPr="00B76FED">
        <w:rPr>
          <w:lang w:val="en-US"/>
        </w:rPr>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65918C24" w14:textId="77777777" w:rsidR="00C44A73" w:rsidRPr="00B76FED" w:rsidRDefault="00C44A73" w:rsidP="00C44A73">
      <w:pPr>
        <w:rPr>
          <w:lang w:val="en-US"/>
        </w:rPr>
      </w:pPr>
    </w:p>
    <w:p w14:paraId="1BBA404F" w14:textId="77777777" w:rsidR="00C44A73" w:rsidRPr="00B76FED" w:rsidRDefault="00C44A73" w:rsidP="00C44A73">
      <w:pPr>
        <w:rPr>
          <w:lang w:val="en-US"/>
        </w:rPr>
      </w:pPr>
      <w:r w:rsidRPr="00B76FED">
        <w:rPr>
          <w:b/>
          <w:lang w:val="en-US"/>
        </w:rPr>
        <w:t>Commercial Purposes</w:t>
      </w:r>
    </w:p>
    <w:p w14:paraId="5341DA82" w14:textId="77777777" w:rsidR="00C44A73" w:rsidRPr="00B76FED" w:rsidRDefault="00C44A73" w:rsidP="00C44A73">
      <w:pPr>
        <w:rPr>
          <w:lang w:val="en-US"/>
        </w:rPr>
      </w:pPr>
      <w:r w:rsidRPr="00B76FED">
        <w:rPr>
          <w:lang w:val="en-US"/>
        </w:rPr>
        <w:t>We may also use your personal information for other reasons such as for commercial purposes, as well as for complying with the law and defending our rights before the competent authorities where our rights and interests are threatened, or we suffer an actual damage.</w:t>
      </w:r>
    </w:p>
    <w:p w14:paraId="206895D4" w14:textId="77777777" w:rsidR="00C44A73" w:rsidRPr="00B76FED" w:rsidRDefault="00C44A73" w:rsidP="00C44A73">
      <w:pPr>
        <w:rPr>
          <w:lang w:val="en-US"/>
        </w:rPr>
      </w:pPr>
    </w:p>
    <w:p w14:paraId="6748AF5E" w14:textId="77777777" w:rsidR="00C44A73" w:rsidRPr="00B76FED" w:rsidRDefault="00C44A73" w:rsidP="00C44A73">
      <w:pPr>
        <w:rPr>
          <w:lang w:val="en-US"/>
        </w:rPr>
      </w:pPr>
      <w:r w:rsidRPr="00B76FED">
        <w:rPr>
          <w:b/>
          <w:lang w:val="en-US"/>
        </w:rPr>
        <w:t>No unexpected or incompatible purposes</w:t>
      </w:r>
    </w:p>
    <w:p w14:paraId="6A7CA2AE" w14:textId="77777777" w:rsidR="00C44A73" w:rsidRPr="00B76FED" w:rsidRDefault="00C44A73" w:rsidP="00C44A73">
      <w:pPr>
        <w:rPr>
          <w:lang w:val="en-US"/>
        </w:rPr>
      </w:pPr>
      <w:r w:rsidRPr="00B76FED">
        <w:rPr>
          <w:lang w:val="en-US"/>
        </w:rPr>
        <w:t>We won’t process your information for unexpected purposes, or for purposes incompatible with the purposes originally disclosed, without your consent.</w:t>
      </w:r>
      <w:r w:rsidRPr="00B76FED">
        <w:rPr>
          <w:lang w:val="en-US"/>
        </w:rPr>
        <w:br/>
      </w:r>
    </w:p>
    <w:p w14:paraId="4A79DEE0" w14:textId="77777777" w:rsidR="00C44A73" w:rsidRPr="00B76FED" w:rsidRDefault="00C44A73" w:rsidP="00C44A73">
      <w:pPr>
        <w:pStyle w:val="Ttulo3"/>
        <w:rPr>
          <w:lang w:val="en-US"/>
        </w:rPr>
      </w:pPr>
      <w:r w:rsidRPr="00B76FED">
        <w:rPr>
          <w:lang w:val="en-US"/>
        </w:rPr>
        <w:t>How long do we keep your personal information?</w:t>
      </w:r>
    </w:p>
    <w:p w14:paraId="40682645" w14:textId="77777777" w:rsidR="00C44A73" w:rsidRPr="00B76FED" w:rsidRDefault="00C44A73" w:rsidP="00C44A73">
      <w:pPr>
        <w:rPr>
          <w:lang w:val="en-US"/>
        </w:rPr>
      </w:pPr>
      <w:r w:rsidRPr="00B76FED">
        <w:rPr>
          <w:lang w:val="en-US"/>
        </w:rPr>
        <w:br/>
        <w:t xml:space="preserve">Unless stated otherwise inside the “Detailed information on the processing of personal data” section, we will not retain your personal information for longer than is reasonably necessary for </w:t>
      </w:r>
      <w:r w:rsidRPr="00B76FED">
        <w:rPr>
          <w:lang w:val="en-US"/>
        </w:rPr>
        <w:lastRenderedPageBreak/>
        <w:t>the purpose(s) they have been collected for.</w:t>
      </w:r>
      <w:r w:rsidRPr="00B76FED">
        <w:rPr>
          <w:lang w:val="en-US"/>
        </w:rPr>
        <w:br/>
      </w:r>
    </w:p>
    <w:p w14:paraId="7690F84F" w14:textId="77777777" w:rsidR="00C44A73" w:rsidRPr="00B76FED" w:rsidRDefault="00C44A73" w:rsidP="00C44A73">
      <w:pPr>
        <w:pStyle w:val="Ttulo3"/>
        <w:rPr>
          <w:lang w:val="en-US"/>
        </w:rPr>
      </w:pPr>
      <w:r w:rsidRPr="00B76FED">
        <w:rPr>
          <w:lang w:val="en-US"/>
        </w:rPr>
        <w:t>What are the sources of the personal information we collect?</w:t>
      </w:r>
    </w:p>
    <w:p w14:paraId="3292E756" w14:textId="77777777" w:rsidR="00C44A73" w:rsidRPr="00B76FED" w:rsidRDefault="00C44A73" w:rsidP="00C44A73">
      <w:pPr>
        <w:rPr>
          <w:lang w:val="en-US"/>
        </w:rPr>
      </w:pPr>
      <w:r w:rsidRPr="00B76FED">
        <w:rPr>
          <w:lang w:val="en-US"/>
        </w:rPr>
        <w:br/>
        <w:t>We collect the above-mentioned categories of personal information, either directly or indirectly, from you when you use this website.</w:t>
      </w:r>
    </w:p>
    <w:p w14:paraId="48C192A7" w14:textId="77777777" w:rsidR="00C44A73" w:rsidRPr="00B76FED" w:rsidRDefault="00C44A73" w:rsidP="00C44A73">
      <w:pPr>
        <w:rPr>
          <w:lang w:val="en-US"/>
        </w:rPr>
      </w:pPr>
    </w:p>
    <w:p w14:paraId="4523E44A" w14:textId="77777777" w:rsidR="00C44A73" w:rsidRPr="00B76FED" w:rsidRDefault="00C44A73" w:rsidP="00C44A73">
      <w:pPr>
        <w:rPr>
          <w:lang w:val="en-US"/>
        </w:rPr>
      </w:pPr>
      <w:r w:rsidRPr="00B76FED">
        <w:rPr>
          <w:b/>
          <w:lang w:val="en-US"/>
        </w:rPr>
        <w:t>Direct Collection: </w:t>
      </w:r>
      <w:r w:rsidRPr="00B76FED">
        <w:rPr>
          <w:lang w:val="en-US"/>
        </w:rPr>
        <w:t>For example, you directly provide your personal information when you submit requests via any forms on this website. </w:t>
      </w:r>
    </w:p>
    <w:p w14:paraId="0CF9B9A3" w14:textId="77777777" w:rsidR="00C44A73" w:rsidRPr="00B76FED" w:rsidRDefault="00C44A73" w:rsidP="00C44A73">
      <w:pPr>
        <w:rPr>
          <w:lang w:val="en-US"/>
        </w:rPr>
      </w:pPr>
    </w:p>
    <w:p w14:paraId="63535204" w14:textId="77777777" w:rsidR="00C44A73" w:rsidRPr="00B76FED" w:rsidRDefault="00C44A73" w:rsidP="00C44A73">
      <w:pPr>
        <w:rPr>
          <w:lang w:val="en-US"/>
        </w:rPr>
      </w:pPr>
      <w:r w:rsidRPr="00B76FED">
        <w:rPr>
          <w:b/>
          <w:lang w:val="en-US"/>
        </w:rPr>
        <w:t>Indirect Collection</w:t>
      </w:r>
      <w:r w:rsidRPr="00B76FED">
        <w:rPr>
          <w:lang w:val="en-US"/>
        </w:rPr>
        <w:t>: You also provide personal information indirectly when you navigate this website, as personal information about you is automatically observed and collected.</w:t>
      </w:r>
    </w:p>
    <w:p w14:paraId="0E7E5F50" w14:textId="77777777" w:rsidR="00C44A73" w:rsidRPr="00B76FED" w:rsidRDefault="00C44A73" w:rsidP="00C44A73">
      <w:pPr>
        <w:rPr>
          <w:lang w:val="en-US"/>
        </w:rPr>
      </w:pPr>
    </w:p>
    <w:p w14:paraId="211B3D35" w14:textId="77777777" w:rsidR="00C44A73" w:rsidRPr="00B76FED" w:rsidRDefault="00C44A73" w:rsidP="00C44A73">
      <w:pPr>
        <w:rPr>
          <w:lang w:val="en-US"/>
        </w:rPr>
      </w:pPr>
      <w:r w:rsidRPr="00B76FED">
        <w:rPr>
          <w:b/>
          <w:lang w:val="en-US"/>
        </w:rPr>
        <w:t>Third Parties</w:t>
      </w:r>
      <w:r w:rsidRPr="00B76FED">
        <w:rPr>
          <w:lang w:val="en-US"/>
        </w:rPr>
        <w:t>: Finally, we may collect your personal information from third parties that work with us in connection with the service or with the functioning of this Application and features thereof.</w:t>
      </w:r>
    </w:p>
    <w:p w14:paraId="2D07D620" w14:textId="77777777" w:rsidR="00C44A73" w:rsidRPr="00B76FED" w:rsidRDefault="00C44A73" w:rsidP="00C44A73">
      <w:pPr>
        <w:rPr>
          <w:lang w:val="en-US"/>
        </w:rPr>
      </w:pPr>
      <w:r w:rsidRPr="00B76FED">
        <w:rPr>
          <w:lang w:val="en-US"/>
        </w:rPr>
        <w:t> </w:t>
      </w:r>
    </w:p>
    <w:p w14:paraId="20AE4220" w14:textId="77777777" w:rsidR="00C44A73" w:rsidRPr="00B76FED" w:rsidRDefault="00C44A73" w:rsidP="00C44A73">
      <w:pPr>
        <w:pStyle w:val="Ttulo3"/>
        <w:rPr>
          <w:lang w:val="en-US"/>
        </w:rPr>
      </w:pPr>
      <w:r w:rsidRPr="00B76FED">
        <w:rPr>
          <w:lang w:val="en-US"/>
        </w:rPr>
        <w:t>How we use the information we collect</w:t>
      </w:r>
    </w:p>
    <w:p w14:paraId="582B7773" w14:textId="77777777" w:rsidR="00C44A73" w:rsidRPr="00B76FED" w:rsidRDefault="00C44A73" w:rsidP="00C44A73">
      <w:pPr>
        <w:rPr>
          <w:lang w:val="en-US"/>
        </w:rPr>
      </w:pPr>
      <w:r w:rsidRPr="00B76FED">
        <w:rPr>
          <w:lang w:val="en-US"/>
        </w:rPr>
        <w:br/>
      </w:r>
      <w:r w:rsidRPr="00B76FED">
        <w:rPr>
          <w:b/>
          <w:lang w:val="en-US"/>
        </w:rPr>
        <w:t>Disclosing of your personal information with third parties for a business purpose</w:t>
      </w:r>
    </w:p>
    <w:p w14:paraId="16926EF7" w14:textId="77777777" w:rsidR="00C44A73" w:rsidRPr="00B76FED" w:rsidRDefault="00C44A73" w:rsidP="00C44A73">
      <w:pPr>
        <w:rPr>
          <w:lang w:val="en-US"/>
        </w:rPr>
      </w:pPr>
      <w:r w:rsidRPr="00B76FED">
        <w:rPr>
          <w:lang w:val="en-US"/>
        </w:rPr>
        <w:t>For our purposes, the word “third party” means a person who is not any of the following: a service provider or a contractor, as defined by the CCPA.</w:t>
      </w:r>
    </w:p>
    <w:p w14:paraId="0AB7BAB2" w14:textId="77777777" w:rsidR="00C44A73" w:rsidRPr="00B76FED" w:rsidRDefault="00C44A73" w:rsidP="00C44A73">
      <w:pPr>
        <w:rPr>
          <w:lang w:val="en-US"/>
        </w:rPr>
      </w:pPr>
      <w:r w:rsidRPr="00B76FED">
        <w:rPr>
          <w:lang w:val="en-US"/>
        </w:rPr>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458204A6" w14:textId="77777777" w:rsidR="00C44A73" w:rsidRPr="00B76FED" w:rsidRDefault="00C44A73" w:rsidP="00C44A73">
      <w:pPr>
        <w:rPr>
          <w:lang w:val="en-US"/>
        </w:rPr>
      </w:pPr>
      <w:r w:rsidRPr="00B76FED">
        <w:rPr>
          <w:lang w:val="en-US"/>
        </w:rPr>
        <w:t> </w:t>
      </w:r>
    </w:p>
    <w:p w14:paraId="27F920CF" w14:textId="77777777" w:rsidR="00C44A73" w:rsidRPr="00B76FED" w:rsidRDefault="00C44A73" w:rsidP="00C44A73">
      <w:pPr>
        <w:rPr>
          <w:lang w:val="en-US"/>
        </w:rPr>
      </w:pPr>
      <w:r w:rsidRPr="00B76FED">
        <w:rPr>
          <w:b/>
          <w:lang w:val="en-US"/>
        </w:rPr>
        <w:t>Sale or sharing of your personal information</w:t>
      </w:r>
    </w:p>
    <w:p w14:paraId="1B6C6A23" w14:textId="77777777" w:rsidR="00C44A73" w:rsidRPr="00B76FED" w:rsidRDefault="00C44A73" w:rsidP="00C44A73">
      <w:pPr>
        <w:rPr>
          <w:lang w:val="en-US"/>
        </w:rPr>
      </w:pPr>
      <w:r w:rsidRPr="00B76FED">
        <w:rPr>
          <w:lang w:val="en-US"/>
        </w:rPr>
        <w:t>For our purposes, the word “sale” means any “selling, renting, releasing, disclosing, disseminating, making available, transferring or otherwise communicating orally, in writing, or by electronic means, a consumer's personal information by the business to a third party, for monetary or other valuable consideration”, as defined by the CCPA.</w:t>
      </w:r>
    </w:p>
    <w:p w14:paraId="29307863" w14:textId="77777777" w:rsidR="00C44A73" w:rsidRPr="00B76FED" w:rsidRDefault="00C44A73" w:rsidP="00C44A73">
      <w:pPr>
        <w:rPr>
          <w:lang w:val="en-US"/>
        </w:rPr>
      </w:pPr>
      <w:r w:rsidRPr="00B76FED">
        <w:rPr>
          <w:lang w:val="en-US"/>
        </w:rPr>
        <w:t>This means that, for example, a sale can happen whenever an application runs ads, or makes statistical analyses on the traffic or views, or simply because it uses tools such as social network plugins and the like.</w:t>
      </w:r>
    </w:p>
    <w:p w14:paraId="4387463B" w14:textId="77777777" w:rsidR="00C44A73" w:rsidRPr="00B76FED" w:rsidRDefault="00C44A73" w:rsidP="00C44A73">
      <w:pPr>
        <w:rPr>
          <w:lang w:val="en-US"/>
        </w:rPr>
      </w:pPr>
      <w:r w:rsidRPr="00B76FED">
        <w:rPr>
          <w:lang w:val="en-US"/>
        </w:rPr>
        <w:t> </w:t>
      </w:r>
    </w:p>
    <w:p w14:paraId="379E1E39" w14:textId="77777777" w:rsidR="00C44A73" w:rsidRPr="00B76FED" w:rsidRDefault="00C44A73" w:rsidP="00C44A73">
      <w:pPr>
        <w:rPr>
          <w:lang w:val="en-US"/>
        </w:rPr>
      </w:pPr>
      <w:r w:rsidRPr="00B76FED">
        <w:rPr>
          <w:lang w:val="en-US"/>
        </w:rPr>
        <w:t xml:space="preserve">For our purposes, the word “sharing” means any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w:t>
      </w:r>
      <w:r w:rsidRPr="00B76FED">
        <w:rPr>
          <w:lang w:val="en-US"/>
        </w:rPr>
        <w:lastRenderedPageBreak/>
        <w:t>provider pursuant to a written contract that meets the requirements set by the CCPA, does not constitute a sale or sharing of your personal information.</w:t>
      </w:r>
    </w:p>
    <w:p w14:paraId="47FA53E9" w14:textId="77777777" w:rsidR="00C44A73" w:rsidRPr="00B76FED" w:rsidRDefault="00C44A73" w:rsidP="00C44A73">
      <w:pPr>
        <w:pStyle w:val="Ttulo3"/>
        <w:rPr>
          <w:lang w:val="en-US"/>
        </w:rPr>
      </w:pPr>
      <w:r w:rsidRPr="00B76FED">
        <w:rPr>
          <w:lang w:val="en-US"/>
        </w:rPr>
        <w:t>Opt-Out Rights</w:t>
      </w:r>
    </w:p>
    <w:p w14:paraId="6971FE5D" w14:textId="77777777" w:rsidR="00C44A73" w:rsidRPr="00B76FED" w:rsidRDefault="00C44A73" w:rsidP="00C44A73">
      <w:pPr>
        <w:rPr>
          <w:lang w:val="en-US"/>
        </w:rPr>
      </w:pPr>
      <w:r w:rsidRPr="00B76FED">
        <w:rPr>
          <w:lang w:val="en-US"/>
        </w:rPr>
        <w:br/>
        <w:t>We sell or share your personal information with the third parties listed in detail in the section titled “Detailed information on the processing of personal data” within this document. These third parties are grouped and categorized in accordance with the different purposes of processing. </w:t>
      </w:r>
    </w:p>
    <w:p w14:paraId="55382521" w14:textId="77777777" w:rsidR="00C44A73" w:rsidRPr="00B76FED" w:rsidRDefault="00C44A73" w:rsidP="00C44A73">
      <w:pPr>
        <w:rPr>
          <w:lang w:val="en-US"/>
        </w:rPr>
      </w:pPr>
    </w:p>
    <w:p w14:paraId="65F539AE" w14:textId="77777777" w:rsidR="00C44A73" w:rsidRPr="00B76FED" w:rsidRDefault="00C44A73" w:rsidP="00C44A73">
      <w:pPr>
        <w:rPr>
          <w:lang w:val="en-US"/>
        </w:rPr>
      </w:pPr>
      <w:r w:rsidRPr="00B76FED">
        <w:rPr>
          <w:lang w:val="en-US"/>
        </w:rPr>
        <w:t>You have the right to opt out of the sale or sharing of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0BB2A81F" w14:textId="77777777" w:rsidR="00C44A73" w:rsidRPr="00B76FED" w:rsidRDefault="00C44A73" w:rsidP="00C44A73">
      <w:pPr>
        <w:rPr>
          <w:lang w:val="en-US"/>
        </w:rPr>
      </w:pPr>
    </w:p>
    <w:p w14:paraId="5FE873EB" w14:textId="77777777" w:rsidR="00C44A73" w:rsidRPr="00B76FED" w:rsidRDefault="00C44A73" w:rsidP="00C44A73">
      <w:pPr>
        <w:rPr>
          <w:lang w:val="en-US"/>
        </w:rPr>
      </w:pPr>
      <w:r w:rsidRPr="00B76FED">
        <w:rPr>
          <w:lang w:val="en-US"/>
        </w:rPr>
        <w:t xml:space="preserve">If you want to submit requests to opt out of the sale or sharing of personal information via a user-enabled global privacy control, like the Global Privacy Control (“GPC”), you are free to do </w:t>
      </w:r>
      <w:proofErr w:type="gramStart"/>
      <w:r w:rsidRPr="00B76FED">
        <w:rPr>
          <w:lang w:val="en-US"/>
        </w:rPr>
        <w:t>so</w:t>
      </w:r>
      <w:proofErr w:type="gramEnd"/>
      <w:r w:rsidRPr="00B76FED">
        <w:rPr>
          <w:lang w:val="en-US"/>
        </w:rPr>
        <w:t xml:space="preserve"> and we will abide by such request in a frictionless manner (as defined in the CPRA regulations).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73B3E339" w14:textId="77777777" w:rsidR="00C44A73" w:rsidRPr="00B76FED" w:rsidRDefault="00C44A73" w:rsidP="00C44A73">
      <w:pPr>
        <w:rPr>
          <w:lang w:val="en-US"/>
        </w:rPr>
      </w:pPr>
    </w:p>
    <w:p w14:paraId="5720EE47" w14:textId="77777777" w:rsidR="00C44A73" w:rsidRPr="00B76FED" w:rsidRDefault="00C44A73" w:rsidP="00C44A73">
      <w:pPr>
        <w:rPr>
          <w:lang w:val="en-US"/>
        </w:rPr>
      </w:pPr>
      <w:r w:rsidRPr="00B76FED">
        <w:rPr>
          <w:lang w:val="en-US"/>
        </w:rPr>
        <w:t xml:space="preserve">We use any personal information collected from you in connection with the submission of </w:t>
      </w:r>
      <w:proofErr w:type="gramStart"/>
      <w:r w:rsidRPr="00B76FED">
        <w:rPr>
          <w:lang w:val="en-US"/>
        </w:rPr>
        <w:t>your</w:t>
      </w:r>
      <w:proofErr w:type="gramEnd"/>
      <w:r w:rsidRPr="00B76FED">
        <w:rPr>
          <w:lang w:val="en-US"/>
        </w:rPr>
        <w:t xml:space="preserve"> opt-out request solely for the purposes of complying with the opt-out request. Once you have opted out, we are required to wait at least 12 months before asking whether you have changed your mind.</w:t>
      </w:r>
    </w:p>
    <w:p w14:paraId="2561FB47" w14:textId="77777777" w:rsidR="00C44A73" w:rsidRPr="00B76FED" w:rsidRDefault="00C44A73" w:rsidP="00C44A73">
      <w:pPr>
        <w:rPr>
          <w:lang w:val="en-US"/>
        </w:rPr>
      </w:pPr>
      <w:r w:rsidRPr="00B76FED">
        <w:rPr>
          <w:lang w:val="en-US"/>
        </w:rPr>
        <w:t> </w:t>
      </w:r>
    </w:p>
    <w:p w14:paraId="3AF19255" w14:textId="77777777" w:rsidR="00C44A73" w:rsidRPr="00B76FED" w:rsidRDefault="00C44A73" w:rsidP="00C44A73">
      <w:pPr>
        <w:pStyle w:val="Ttulo3"/>
        <w:rPr>
          <w:lang w:val="en-US"/>
        </w:rPr>
      </w:pPr>
      <w:r w:rsidRPr="00B76FED">
        <w:rPr>
          <w:lang w:val="en-US"/>
        </w:rPr>
        <w:t>Your privacy rights under the California Consumer Privacy Act and how to exercise them</w:t>
      </w:r>
    </w:p>
    <w:p w14:paraId="6087A1EA" w14:textId="77777777" w:rsidR="00C44A73" w:rsidRPr="00B76FED" w:rsidRDefault="00C44A73" w:rsidP="00C44A73">
      <w:pPr>
        <w:rPr>
          <w:lang w:val="en-US"/>
        </w:rPr>
      </w:pPr>
      <w:r w:rsidRPr="00B76FED">
        <w:rPr>
          <w:lang w:val="en-US"/>
        </w:rPr>
        <w:br/>
        <w:t>The right to access personal information: the right to know and to portability</w:t>
      </w:r>
    </w:p>
    <w:p w14:paraId="4E5B8272" w14:textId="77777777" w:rsidR="00C44A73" w:rsidRPr="00B76FED" w:rsidRDefault="00C44A73" w:rsidP="00C44A73">
      <w:pPr>
        <w:rPr>
          <w:lang w:val="en-US"/>
        </w:rPr>
      </w:pPr>
      <w:r w:rsidRPr="00B76FED">
        <w:rPr>
          <w:lang w:val="en-US"/>
        </w:rPr>
        <w:t> </w:t>
      </w:r>
    </w:p>
    <w:p w14:paraId="27A83398" w14:textId="77777777" w:rsidR="00C44A73" w:rsidRPr="00B76FED" w:rsidRDefault="00C44A73" w:rsidP="00C44A73">
      <w:pPr>
        <w:rPr>
          <w:lang w:val="en-US"/>
        </w:rPr>
      </w:pPr>
      <w:r w:rsidRPr="00B76FED">
        <w:rPr>
          <w:lang w:val="en-US"/>
        </w:rPr>
        <w:t>You have the right to request that we disclose to you:</w:t>
      </w:r>
    </w:p>
    <w:p w14:paraId="7AD0226F" w14:textId="77777777" w:rsidR="00C44A73" w:rsidRPr="00B76FED" w:rsidRDefault="00C44A73" w:rsidP="00C44A73">
      <w:pPr>
        <w:pStyle w:val="Prrafodelista"/>
        <w:numPr>
          <w:ilvl w:val="0"/>
          <w:numId w:val="1"/>
        </w:numPr>
        <w:rPr>
          <w:lang w:val="en-US"/>
        </w:rPr>
      </w:pPr>
      <w:r w:rsidRPr="00B76FED">
        <w:rPr>
          <w:lang w:val="en-US"/>
        </w:rPr>
        <w:t xml:space="preserve">the categories of personal information that we collect about </w:t>
      </w:r>
      <w:proofErr w:type="gramStart"/>
      <w:r w:rsidRPr="00B76FED">
        <w:rPr>
          <w:lang w:val="en-US"/>
        </w:rPr>
        <w:t>you;</w:t>
      </w:r>
      <w:proofErr w:type="gramEnd"/>
    </w:p>
    <w:p w14:paraId="1DC602D3" w14:textId="77777777" w:rsidR="00C44A73" w:rsidRPr="00B76FED" w:rsidRDefault="00C44A73" w:rsidP="00C44A73">
      <w:pPr>
        <w:pStyle w:val="Prrafodelista"/>
        <w:numPr>
          <w:ilvl w:val="0"/>
          <w:numId w:val="1"/>
        </w:numPr>
        <w:rPr>
          <w:lang w:val="en-US"/>
        </w:rPr>
      </w:pPr>
      <w:r w:rsidRPr="00B76FED">
        <w:rPr>
          <w:lang w:val="en-US"/>
        </w:rPr>
        <w:t xml:space="preserve">the sources from which the personal information is </w:t>
      </w:r>
      <w:proofErr w:type="gramStart"/>
      <w:r w:rsidRPr="00B76FED">
        <w:rPr>
          <w:lang w:val="en-US"/>
        </w:rPr>
        <w:t>collected;</w:t>
      </w:r>
      <w:proofErr w:type="gramEnd"/>
    </w:p>
    <w:p w14:paraId="50670DED" w14:textId="77777777" w:rsidR="00C44A73" w:rsidRPr="00B76FED" w:rsidRDefault="00C44A73" w:rsidP="00C44A73">
      <w:pPr>
        <w:pStyle w:val="Prrafodelista"/>
        <w:numPr>
          <w:ilvl w:val="0"/>
          <w:numId w:val="1"/>
        </w:numPr>
        <w:rPr>
          <w:lang w:val="en-US"/>
        </w:rPr>
      </w:pPr>
      <w:r w:rsidRPr="00B76FED">
        <w:rPr>
          <w:lang w:val="en-US"/>
        </w:rPr>
        <w:t xml:space="preserve">the purposes for which we use your </w:t>
      </w:r>
      <w:proofErr w:type="gramStart"/>
      <w:r w:rsidRPr="00B76FED">
        <w:rPr>
          <w:lang w:val="en-US"/>
        </w:rPr>
        <w:t>information;</w:t>
      </w:r>
      <w:proofErr w:type="gramEnd"/>
    </w:p>
    <w:p w14:paraId="1C8E1C8F" w14:textId="77777777" w:rsidR="00C44A73" w:rsidRPr="00B76FED" w:rsidRDefault="00C44A73" w:rsidP="00C44A73">
      <w:pPr>
        <w:pStyle w:val="Prrafodelista"/>
        <w:numPr>
          <w:ilvl w:val="0"/>
          <w:numId w:val="1"/>
        </w:numPr>
        <w:rPr>
          <w:lang w:val="en-US"/>
        </w:rPr>
      </w:pPr>
      <w:r w:rsidRPr="00B76FED">
        <w:rPr>
          <w:lang w:val="en-US"/>
        </w:rPr>
        <w:t xml:space="preserve">to whom we disclose such </w:t>
      </w:r>
      <w:proofErr w:type="gramStart"/>
      <w:r w:rsidRPr="00B76FED">
        <w:rPr>
          <w:lang w:val="en-US"/>
        </w:rPr>
        <w:t>information;</w:t>
      </w:r>
      <w:proofErr w:type="gramEnd"/>
    </w:p>
    <w:p w14:paraId="12EA5D2A" w14:textId="77777777" w:rsidR="00C44A73" w:rsidRPr="00B76FED" w:rsidRDefault="00C44A73" w:rsidP="00C44A73">
      <w:pPr>
        <w:pStyle w:val="Prrafodelista"/>
        <w:numPr>
          <w:ilvl w:val="0"/>
          <w:numId w:val="1"/>
        </w:numPr>
        <w:rPr>
          <w:lang w:val="en-US"/>
        </w:rPr>
      </w:pPr>
      <w:r w:rsidRPr="00B76FED">
        <w:rPr>
          <w:lang w:val="en-US"/>
        </w:rPr>
        <w:t>the specific pieces of personal information we have collected about you.</w:t>
      </w:r>
    </w:p>
    <w:p w14:paraId="4404C51C" w14:textId="77777777" w:rsidR="00C44A73" w:rsidRPr="00B76FED" w:rsidRDefault="00C44A73" w:rsidP="00C44A73">
      <w:pPr>
        <w:rPr>
          <w:lang w:val="en-US"/>
        </w:rPr>
      </w:pPr>
      <w:r w:rsidRPr="00B76FED">
        <w:rPr>
          <w:lang w:val="en-US"/>
        </w:rPr>
        <w:t> </w:t>
      </w:r>
    </w:p>
    <w:p w14:paraId="060AAD80" w14:textId="77777777" w:rsidR="00C44A73" w:rsidRPr="00B76FED" w:rsidRDefault="00C44A73" w:rsidP="00C44A73">
      <w:pPr>
        <w:rPr>
          <w:lang w:val="en-US"/>
        </w:rPr>
      </w:pPr>
      <w:r w:rsidRPr="00B76FED">
        <w:rPr>
          <w:lang w:val="en-US"/>
        </w:rPr>
        <w:lastRenderedPageBreak/>
        <w:t xml:space="preserve">You also have </w:t>
      </w:r>
      <w:r w:rsidRPr="00B76FED">
        <w:rPr>
          <w:b/>
          <w:lang w:val="en-US"/>
        </w:rPr>
        <w:t xml:space="preserve">the right to know what personal information is sold or shared and to whom. </w:t>
      </w:r>
      <w:proofErr w:type="gramStart"/>
      <w:r w:rsidRPr="00B76FED">
        <w:rPr>
          <w:lang w:val="en-US"/>
        </w:rPr>
        <w:t>In particular, you</w:t>
      </w:r>
      <w:proofErr w:type="gramEnd"/>
      <w:r w:rsidRPr="00B76FED">
        <w:rPr>
          <w:lang w:val="en-US"/>
        </w:rPr>
        <w:t xml:space="preserve"> have the right to request two separate lists from us where we disclose:</w:t>
      </w:r>
    </w:p>
    <w:p w14:paraId="62AEB14F" w14:textId="77777777" w:rsidR="00C44A73" w:rsidRPr="00B76FED" w:rsidRDefault="00C44A73" w:rsidP="00C44A73">
      <w:pPr>
        <w:pStyle w:val="Prrafodelista"/>
        <w:numPr>
          <w:ilvl w:val="0"/>
          <w:numId w:val="1"/>
        </w:numPr>
        <w:rPr>
          <w:lang w:val="en-US"/>
        </w:rPr>
      </w:pPr>
      <w:r w:rsidRPr="00B76FED">
        <w:rPr>
          <w:lang w:val="en-US"/>
        </w:rPr>
        <w:t xml:space="preserve">the categories of personal information that we sold or shared about you and the categories of third parties to whom the personal information was sold or </w:t>
      </w:r>
      <w:proofErr w:type="gramStart"/>
      <w:r w:rsidRPr="00B76FED">
        <w:rPr>
          <w:lang w:val="en-US"/>
        </w:rPr>
        <w:t>shared;</w:t>
      </w:r>
      <w:proofErr w:type="gramEnd"/>
    </w:p>
    <w:p w14:paraId="62D50B2C" w14:textId="77777777" w:rsidR="00C44A73" w:rsidRPr="00B76FED" w:rsidRDefault="00C44A73" w:rsidP="00C44A73">
      <w:pPr>
        <w:pStyle w:val="Prrafodelista"/>
        <w:numPr>
          <w:ilvl w:val="0"/>
          <w:numId w:val="1"/>
        </w:numPr>
        <w:rPr>
          <w:lang w:val="en-US"/>
        </w:rPr>
      </w:pPr>
      <w:r w:rsidRPr="00B76FED">
        <w:rPr>
          <w:lang w:val="en-US"/>
        </w:rPr>
        <w:t>the categories of personal information that we disclosed about you for a business purpose and the categories of persons to whom it was disclosed for a business purpose.</w:t>
      </w:r>
    </w:p>
    <w:p w14:paraId="221A9145" w14:textId="77777777" w:rsidR="00C44A73" w:rsidRPr="00B76FED" w:rsidRDefault="00C44A73" w:rsidP="00C44A73">
      <w:pPr>
        <w:rPr>
          <w:lang w:val="en-US"/>
        </w:rPr>
      </w:pPr>
      <w:r w:rsidRPr="00B76FED">
        <w:rPr>
          <w:lang w:val="en-US"/>
        </w:rPr>
        <w:t> </w:t>
      </w:r>
    </w:p>
    <w:p w14:paraId="7043C853" w14:textId="77777777" w:rsidR="00C44A73" w:rsidRPr="00B76FED" w:rsidRDefault="00C44A73" w:rsidP="00C44A73">
      <w:pPr>
        <w:rPr>
          <w:lang w:val="en-US"/>
        </w:rPr>
      </w:pPr>
      <w:r w:rsidRPr="00B76FED">
        <w:rPr>
          <w:lang w:val="en-US"/>
        </w:rPr>
        <w:t>The disclosure described above will be limited to the personal information collected or used over the past 12 months.</w:t>
      </w:r>
    </w:p>
    <w:p w14:paraId="73690432" w14:textId="77777777" w:rsidR="00C44A73" w:rsidRPr="00B76FED" w:rsidRDefault="00C44A73" w:rsidP="00C44A73">
      <w:pPr>
        <w:rPr>
          <w:lang w:val="en-US"/>
        </w:rPr>
      </w:pPr>
      <w:r w:rsidRPr="00B76FED">
        <w:rPr>
          <w:lang w:val="en-US"/>
        </w:rPr>
        <w:t> </w:t>
      </w:r>
    </w:p>
    <w:p w14:paraId="1ED2EF85" w14:textId="77777777" w:rsidR="00C44A73" w:rsidRPr="00B76FED" w:rsidRDefault="00C44A73" w:rsidP="00C44A73">
      <w:pPr>
        <w:rPr>
          <w:lang w:val="en-US"/>
        </w:rPr>
      </w:pPr>
      <w:r w:rsidRPr="00B76FED">
        <w:rPr>
          <w:lang w:val="en-US"/>
        </w:rPr>
        <w:t xml:space="preserve">If we deliver our response electronically, the information enclosed will be "portable", i.e. delivered in an easily usable format to enable you to transmit the information to another entity without hindrance — </w:t>
      </w:r>
      <w:proofErr w:type="gramStart"/>
      <w:r w:rsidRPr="00B76FED">
        <w:rPr>
          <w:lang w:val="en-US"/>
        </w:rPr>
        <w:t>provided that</w:t>
      </w:r>
      <w:proofErr w:type="gramEnd"/>
      <w:r w:rsidRPr="00B76FED">
        <w:rPr>
          <w:lang w:val="en-US"/>
        </w:rPr>
        <w:t xml:space="preserve"> this is technically feasible.</w:t>
      </w:r>
    </w:p>
    <w:p w14:paraId="1D3B96D0" w14:textId="77777777" w:rsidR="00C44A73" w:rsidRPr="00B76FED" w:rsidRDefault="00C44A73" w:rsidP="00C44A73">
      <w:pPr>
        <w:rPr>
          <w:lang w:val="en-US"/>
        </w:rPr>
      </w:pPr>
      <w:r w:rsidRPr="00B76FED">
        <w:rPr>
          <w:lang w:val="en-US"/>
        </w:rPr>
        <w:t> </w:t>
      </w:r>
    </w:p>
    <w:p w14:paraId="121566B5" w14:textId="77777777" w:rsidR="00C44A73" w:rsidRPr="00B76FED" w:rsidRDefault="00C44A73" w:rsidP="00C44A73">
      <w:pPr>
        <w:rPr>
          <w:lang w:val="en-US"/>
        </w:rPr>
      </w:pPr>
      <w:r w:rsidRPr="00B76FED">
        <w:rPr>
          <w:b/>
          <w:lang w:val="en-US"/>
        </w:rPr>
        <w:t>The right to request the deletion of your personal information</w:t>
      </w:r>
    </w:p>
    <w:p w14:paraId="5A11E99F" w14:textId="77777777" w:rsidR="00C44A73" w:rsidRPr="00B76FED" w:rsidRDefault="00C44A73" w:rsidP="00C44A73">
      <w:pPr>
        <w:rPr>
          <w:lang w:val="en-US"/>
        </w:rPr>
      </w:pPr>
      <w:r w:rsidRPr="00B76FED">
        <w:rPr>
          <w:lang w:val="en-US"/>
        </w:rPr>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7C3C579E" w14:textId="77777777" w:rsidR="00C44A73" w:rsidRPr="00B76FED" w:rsidRDefault="00C44A73" w:rsidP="00C44A73">
      <w:pPr>
        <w:rPr>
          <w:lang w:val="en-US"/>
        </w:rPr>
      </w:pPr>
      <w:r w:rsidRPr="00B76FED">
        <w:rPr>
          <w:lang w:val="en-US"/>
        </w:rPr>
        <w:t> </w:t>
      </w:r>
    </w:p>
    <w:p w14:paraId="31FA46F4" w14:textId="77777777" w:rsidR="00C44A73" w:rsidRPr="00B76FED" w:rsidRDefault="00C44A73" w:rsidP="00C44A73">
      <w:pPr>
        <w:rPr>
          <w:lang w:val="en-US"/>
        </w:rPr>
      </w:pPr>
      <w:r w:rsidRPr="00B76FED">
        <w:rPr>
          <w:lang w:val="en-US"/>
        </w:rPr>
        <w:t xml:space="preserve">If no legal exception applies, </w:t>
      </w:r>
      <w:proofErr w:type="gramStart"/>
      <w:r w:rsidRPr="00B76FED">
        <w:rPr>
          <w:lang w:val="en-US"/>
        </w:rPr>
        <w:t>as a result of</w:t>
      </w:r>
      <w:proofErr w:type="gramEnd"/>
      <w:r w:rsidRPr="00B76FED">
        <w:rPr>
          <w:lang w:val="en-US"/>
        </w:rPr>
        <w:t xml:space="preserve"> exercising your right, we will delete your personal information and notify any of our service providers and all third parties to whom we have sold or shared the personal information to do so — </w:t>
      </w:r>
      <w:proofErr w:type="gramStart"/>
      <w:r w:rsidRPr="00B76FED">
        <w:rPr>
          <w:lang w:val="en-US"/>
        </w:rPr>
        <w:t>provided that</w:t>
      </w:r>
      <w:proofErr w:type="gramEnd"/>
      <w:r w:rsidRPr="00B76FED">
        <w:rPr>
          <w:lang w:val="en-US"/>
        </w:rPr>
        <w:t xml:space="preserve"> this is technically feasible and doesn’t involve disproportionate effort.</w:t>
      </w:r>
    </w:p>
    <w:p w14:paraId="6980D089" w14:textId="77777777" w:rsidR="00C44A73" w:rsidRPr="00B76FED" w:rsidRDefault="00C44A73" w:rsidP="00C44A73">
      <w:pPr>
        <w:rPr>
          <w:lang w:val="en-US"/>
        </w:rPr>
      </w:pPr>
      <w:r w:rsidRPr="00B76FED">
        <w:rPr>
          <w:lang w:val="en-US"/>
        </w:rPr>
        <w:t> </w:t>
      </w:r>
    </w:p>
    <w:p w14:paraId="0DCD0611" w14:textId="77777777" w:rsidR="00C44A73" w:rsidRPr="00B76FED" w:rsidRDefault="00C44A73" w:rsidP="00C44A73">
      <w:pPr>
        <w:rPr>
          <w:lang w:val="en-US"/>
        </w:rPr>
      </w:pPr>
      <w:r w:rsidRPr="00B76FED">
        <w:rPr>
          <w:b/>
          <w:lang w:val="en-US"/>
        </w:rPr>
        <w:t>The right to correct inaccurate personal information</w:t>
      </w:r>
    </w:p>
    <w:p w14:paraId="0D6E7C0B" w14:textId="77777777" w:rsidR="00C44A73" w:rsidRPr="00B76FED" w:rsidRDefault="00C44A73" w:rsidP="00C44A73">
      <w:pPr>
        <w:rPr>
          <w:lang w:val="en-US"/>
        </w:rPr>
      </w:pPr>
      <w:r w:rsidRPr="00B76FED">
        <w:rPr>
          <w:lang w:val="en-US"/>
        </w:rPr>
        <w:t>You have the right to request that we correct any inaccurate personal information we maintain about you, considering the nature of the personal information and the purposes of the processing of the personal information.</w:t>
      </w:r>
    </w:p>
    <w:p w14:paraId="62995882" w14:textId="77777777" w:rsidR="00C44A73" w:rsidRPr="00B76FED" w:rsidRDefault="00C44A73" w:rsidP="00C44A73">
      <w:pPr>
        <w:rPr>
          <w:lang w:val="en-US"/>
        </w:rPr>
      </w:pPr>
      <w:r w:rsidRPr="00B76FED">
        <w:rPr>
          <w:lang w:val="en-US"/>
        </w:rPr>
        <w:t> </w:t>
      </w:r>
    </w:p>
    <w:p w14:paraId="2FE55B01" w14:textId="77777777" w:rsidR="00C44A73" w:rsidRPr="00B76FED" w:rsidRDefault="00C44A73" w:rsidP="00C44A73">
      <w:pPr>
        <w:rPr>
          <w:lang w:val="en-US"/>
        </w:rPr>
      </w:pPr>
      <w:r w:rsidRPr="00B76FED">
        <w:rPr>
          <w:b/>
          <w:lang w:val="en-US"/>
        </w:rPr>
        <w:t>The right to opt out of sale or sharing of personal information and to limit the use of your sensitive personal information</w:t>
      </w:r>
    </w:p>
    <w:p w14:paraId="0CE0FECC" w14:textId="77777777" w:rsidR="00C44A73" w:rsidRPr="00B76FED" w:rsidRDefault="00C44A73" w:rsidP="00C44A73">
      <w:pPr>
        <w:rPr>
          <w:lang w:val="en-US"/>
        </w:rPr>
      </w:pPr>
      <w:r w:rsidRPr="00B76FED">
        <w:rPr>
          <w:lang w:val="en-US"/>
        </w:rPr>
        <w:t>You have the right to opt out of the sale or sharing of your personal information. You also have the right to request that we limit our use or disclosure of your sensitive personal information.</w:t>
      </w:r>
    </w:p>
    <w:p w14:paraId="2E9B8BE3" w14:textId="77777777" w:rsidR="00C44A73" w:rsidRPr="00B76FED" w:rsidRDefault="00C44A73" w:rsidP="00C44A73">
      <w:pPr>
        <w:rPr>
          <w:lang w:val="en-US"/>
        </w:rPr>
      </w:pPr>
      <w:r w:rsidRPr="00B76FED">
        <w:rPr>
          <w:lang w:val="en-US"/>
        </w:rPr>
        <w:t> </w:t>
      </w:r>
    </w:p>
    <w:p w14:paraId="20524AA6" w14:textId="77777777" w:rsidR="00C44A73" w:rsidRPr="00B76FED" w:rsidRDefault="00C44A73" w:rsidP="00C44A73">
      <w:pPr>
        <w:rPr>
          <w:lang w:val="en-US"/>
        </w:rPr>
      </w:pPr>
      <w:r w:rsidRPr="00B76FED">
        <w:rPr>
          <w:b/>
          <w:lang w:val="en-US"/>
        </w:rPr>
        <w:t>The right of no retaliation following opt-out or exercise of other rights (the right to non-discrimination)</w:t>
      </w:r>
    </w:p>
    <w:p w14:paraId="10068B37" w14:textId="77777777" w:rsidR="00C44A73" w:rsidRPr="00B76FED" w:rsidRDefault="00C44A73" w:rsidP="00C44A73">
      <w:pPr>
        <w:rPr>
          <w:lang w:val="en-US"/>
        </w:rPr>
      </w:pPr>
      <w:r w:rsidRPr="00B76FED">
        <w:rPr>
          <w:lang w:val="en-US"/>
        </w:rPr>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66176657" w14:textId="77777777" w:rsidR="00C44A73" w:rsidRPr="00B76FED" w:rsidRDefault="00C44A73" w:rsidP="00C44A73">
      <w:pPr>
        <w:rPr>
          <w:lang w:val="en-US"/>
        </w:rPr>
      </w:pPr>
      <w:r w:rsidRPr="00B76FED">
        <w:rPr>
          <w:lang w:val="en-US"/>
        </w:rPr>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2ABDFBA3" w14:textId="77777777" w:rsidR="00C44A73" w:rsidRPr="00B76FED" w:rsidRDefault="00C44A73" w:rsidP="00C44A73">
      <w:pPr>
        <w:rPr>
          <w:lang w:val="en-US"/>
        </w:rPr>
      </w:pPr>
      <w:r w:rsidRPr="00B76FED">
        <w:rPr>
          <w:lang w:val="en-US"/>
        </w:rPr>
        <w:lastRenderedPageBreak/>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556B627F" w14:textId="77777777" w:rsidR="00C44A73" w:rsidRPr="00B76FED" w:rsidRDefault="00C44A73" w:rsidP="00C44A73">
      <w:pPr>
        <w:rPr>
          <w:lang w:val="en-US"/>
        </w:rPr>
      </w:pPr>
      <w:r w:rsidRPr="00B76FED">
        <w:rPr>
          <w:lang w:val="en-US"/>
        </w:rPr>
        <w:t> </w:t>
      </w:r>
    </w:p>
    <w:p w14:paraId="13AE8A84" w14:textId="77777777" w:rsidR="00C44A73" w:rsidRPr="00282EA4" w:rsidRDefault="00C44A73" w:rsidP="00C44A73">
      <w:proofErr w:type="spellStart"/>
      <w:r w:rsidRPr="00282EA4">
        <w:rPr>
          <w:b/>
        </w:rPr>
        <w:t>How</w:t>
      </w:r>
      <w:proofErr w:type="spellEnd"/>
      <w:r w:rsidRPr="00282EA4">
        <w:rPr>
          <w:b/>
        </w:rPr>
        <w:t xml:space="preserve"> </w:t>
      </w:r>
      <w:proofErr w:type="spellStart"/>
      <w:r w:rsidRPr="00282EA4">
        <w:rPr>
          <w:b/>
        </w:rPr>
        <w:t>to</w:t>
      </w:r>
      <w:proofErr w:type="spellEnd"/>
      <w:r w:rsidRPr="00282EA4">
        <w:rPr>
          <w:b/>
        </w:rPr>
        <w:t xml:space="preserve"> </w:t>
      </w:r>
      <w:proofErr w:type="spellStart"/>
      <w:r w:rsidRPr="00282EA4">
        <w:rPr>
          <w:b/>
        </w:rPr>
        <w:t>exercise</w:t>
      </w:r>
      <w:proofErr w:type="spellEnd"/>
      <w:r w:rsidRPr="00282EA4">
        <w:rPr>
          <w:b/>
        </w:rPr>
        <w:t xml:space="preserve"> </w:t>
      </w:r>
      <w:proofErr w:type="spellStart"/>
      <w:r w:rsidRPr="00282EA4">
        <w:rPr>
          <w:b/>
        </w:rPr>
        <w:t>your</w:t>
      </w:r>
      <w:proofErr w:type="spellEnd"/>
      <w:r w:rsidRPr="00282EA4">
        <w:rPr>
          <w:b/>
        </w:rPr>
        <w:t xml:space="preserve"> </w:t>
      </w:r>
      <w:proofErr w:type="spellStart"/>
      <w:r w:rsidRPr="00282EA4">
        <w:rPr>
          <w:b/>
        </w:rPr>
        <w:t>rights</w:t>
      </w:r>
      <w:proofErr w:type="spellEnd"/>
    </w:p>
    <w:p w14:paraId="2A049E68"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verifiable request to us by contacting us via the details provided at the start of this document.</w:t>
      </w:r>
    </w:p>
    <w:p w14:paraId="0E3DB4F4" w14:textId="77777777" w:rsidR="00C44A73" w:rsidRPr="00B76FED" w:rsidRDefault="00C44A73" w:rsidP="00C44A73">
      <w:pPr>
        <w:pStyle w:val="Prrafodelista"/>
        <w:numPr>
          <w:ilvl w:val="0"/>
          <w:numId w:val="1"/>
        </w:numPr>
        <w:rPr>
          <w:lang w:val="en-US"/>
        </w:rPr>
      </w:pPr>
      <w:r w:rsidRPr="00B76FED">
        <w:rPr>
          <w:lang w:val="en-US"/>
        </w:rPr>
        <w:t>For us to respond to your request, it’s necessary that we know who you are. Therefore, you can only exercise the above rights by making a verifiable request which must:</w:t>
      </w:r>
    </w:p>
    <w:p w14:paraId="7053BED1" w14:textId="77777777" w:rsidR="00C44A73" w:rsidRPr="00B76FED" w:rsidRDefault="00C44A73" w:rsidP="00C44A73">
      <w:pPr>
        <w:pStyle w:val="Prrafodelista"/>
        <w:numPr>
          <w:ilvl w:val="1"/>
          <w:numId w:val="1"/>
        </w:numPr>
        <w:rPr>
          <w:lang w:val="en-US"/>
        </w:rPr>
      </w:pPr>
      <w:r w:rsidRPr="00B76FED">
        <w:rPr>
          <w:lang w:val="en-US"/>
        </w:rPr>
        <w:t xml:space="preserve">provide sufficient information that allows us to reasonably verify you are the person about whom we collected personal information or an authorized </w:t>
      </w:r>
      <w:proofErr w:type="gramStart"/>
      <w:r w:rsidRPr="00B76FED">
        <w:rPr>
          <w:lang w:val="en-US"/>
        </w:rPr>
        <w:t>representative;</w:t>
      </w:r>
      <w:proofErr w:type="gramEnd"/>
    </w:p>
    <w:p w14:paraId="57CC5162" w14:textId="77777777" w:rsidR="00C44A73" w:rsidRPr="00B76FED" w:rsidRDefault="00C44A73" w:rsidP="00C44A73">
      <w:pPr>
        <w:pStyle w:val="Prrafodelista"/>
        <w:numPr>
          <w:ilvl w:val="1"/>
          <w:numId w:val="1"/>
        </w:numPr>
        <w:rPr>
          <w:lang w:val="en-US"/>
        </w:rPr>
      </w:pPr>
      <w:r w:rsidRPr="00B76FED">
        <w:rPr>
          <w:lang w:val="en-US"/>
        </w:rPr>
        <w:t>describe your request with sufficient detail that allows us to properly understand, evaluate, and respond to it.</w:t>
      </w:r>
    </w:p>
    <w:p w14:paraId="545B0760" w14:textId="77777777" w:rsidR="00C44A73" w:rsidRPr="00B76FED" w:rsidRDefault="00C44A73" w:rsidP="00C44A73">
      <w:pPr>
        <w:pStyle w:val="Prrafodelista"/>
        <w:numPr>
          <w:ilvl w:val="0"/>
          <w:numId w:val="1"/>
        </w:numPr>
        <w:rPr>
          <w:lang w:val="en-US"/>
        </w:rPr>
      </w:pPr>
      <w:r w:rsidRPr="00B76FED">
        <w:rPr>
          <w:lang w:val="en-US"/>
        </w:rPr>
        <w:t xml:space="preserve">We will not respond to any request if we are unable to verify your identity and therefore confirm the personal information in our possession </w:t>
      </w:r>
      <w:proofErr w:type="gramStart"/>
      <w:r w:rsidRPr="00B76FED">
        <w:rPr>
          <w:lang w:val="en-US"/>
        </w:rPr>
        <w:t>actually relates</w:t>
      </w:r>
      <w:proofErr w:type="gramEnd"/>
      <w:r w:rsidRPr="00B76FED">
        <w:rPr>
          <w:lang w:val="en-US"/>
        </w:rPr>
        <w:t xml:space="preserve"> to you.</w:t>
      </w:r>
    </w:p>
    <w:p w14:paraId="4336C17F" w14:textId="77777777" w:rsidR="00C44A73" w:rsidRPr="00B76FED" w:rsidRDefault="00C44A73" w:rsidP="00C44A73">
      <w:pPr>
        <w:pStyle w:val="Prrafodelista"/>
        <w:numPr>
          <w:ilvl w:val="0"/>
          <w:numId w:val="1"/>
        </w:numPr>
        <w:rPr>
          <w:lang w:val="en-US"/>
        </w:rPr>
      </w:pPr>
      <w:r w:rsidRPr="00B76FED">
        <w:rPr>
          <w:lang w:val="en-US"/>
        </w:rPr>
        <w:t>Making a verifiable consumer request does not require you to create an account with us. We will use any personal information collected from you in connection with the verification of your request solely for the purposes of verification and shall not further disclose the personal information, retain it longer than necessary for purposes of verification, or use it for unrelated purposes.</w:t>
      </w:r>
    </w:p>
    <w:p w14:paraId="26A9F3E3" w14:textId="77777777" w:rsidR="00C44A73" w:rsidRPr="00B76FED" w:rsidRDefault="00C44A73" w:rsidP="00C44A73">
      <w:pPr>
        <w:pStyle w:val="Prrafodelista"/>
        <w:numPr>
          <w:ilvl w:val="0"/>
          <w:numId w:val="1"/>
        </w:numPr>
        <w:rPr>
          <w:lang w:val="en-US"/>
        </w:rPr>
      </w:pPr>
      <w:r w:rsidRPr="00B76FED">
        <w:rPr>
          <w:lang w:val="en-US"/>
        </w:rPr>
        <w:t>If you cannot personally submit a verifiable request, you can authorize a person registered with the California Secretary of State to act on your behalf.</w:t>
      </w:r>
    </w:p>
    <w:p w14:paraId="60FE21A1" w14:textId="77777777" w:rsidR="00C44A73" w:rsidRPr="00B76FED" w:rsidRDefault="00C44A73" w:rsidP="00C44A73">
      <w:pPr>
        <w:pStyle w:val="Prrafodelista"/>
        <w:numPr>
          <w:ilvl w:val="0"/>
          <w:numId w:val="1"/>
        </w:numPr>
        <w:rPr>
          <w:lang w:val="en-US"/>
        </w:rPr>
      </w:pPr>
      <w:r w:rsidRPr="00B76FED">
        <w:rPr>
          <w:lang w:val="en-US"/>
        </w:rPr>
        <w:t>If you are an adult, you can make a verifiable request on behalf of a child under your parental authority.</w:t>
      </w:r>
    </w:p>
    <w:p w14:paraId="105D1959" w14:textId="77777777" w:rsidR="00C44A73" w:rsidRPr="00B76FED" w:rsidRDefault="00C44A73" w:rsidP="00C44A73">
      <w:pPr>
        <w:pStyle w:val="Prrafodelista"/>
        <w:numPr>
          <w:ilvl w:val="0"/>
          <w:numId w:val="1"/>
        </w:numPr>
        <w:rPr>
          <w:lang w:val="en-US"/>
        </w:rPr>
      </w:pPr>
      <w:r w:rsidRPr="00B76FED">
        <w:rPr>
          <w:lang w:val="en-US"/>
        </w:rPr>
        <w:t>You can submit a maximum number of 2 requests over a period of 12 months.</w:t>
      </w:r>
    </w:p>
    <w:p w14:paraId="5EA22879" w14:textId="77777777" w:rsidR="00C44A73" w:rsidRPr="00B76FED" w:rsidRDefault="00C44A73" w:rsidP="00C44A73">
      <w:pPr>
        <w:rPr>
          <w:lang w:val="en-US"/>
        </w:rPr>
      </w:pPr>
      <w:r w:rsidRPr="00B76FED">
        <w:rPr>
          <w:lang w:val="en-US"/>
        </w:rPr>
        <w:t> </w:t>
      </w:r>
    </w:p>
    <w:p w14:paraId="0DF78C31" w14:textId="77777777" w:rsidR="00C44A73" w:rsidRPr="00B76FED" w:rsidRDefault="00C44A73" w:rsidP="00C44A73">
      <w:pPr>
        <w:rPr>
          <w:lang w:val="en-US"/>
        </w:rPr>
      </w:pPr>
      <w:r w:rsidRPr="00B76FED">
        <w:rPr>
          <w:b/>
          <w:lang w:val="en-US"/>
        </w:rPr>
        <w:t>How and when we are expected to handle your request</w:t>
      </w:r>
    </w:p>
    <w:p w14:paraId="6CC9EC4B" w14:textId="77777777" w:rsidR="00C44A73" w:rsidRPr="00B76FED" w:rsidRDefault="00C44A73" w:rsidP="00C44A73">
      <w:pPr>
        <w:pStyle w:val="Prrafodelista"/>
        <w:numPr>
          <w:ilvl w:val="0"/>
          <w:numId w:val="1"/>
        </w:numPr>
        <w:rPr>
          <w:lang w:val="en-US"/>
        </w:rPr>
      </w:pPr>
      <w:r w:rsidRPr="00B76FED">
        <w:rPr>
          <w:lang w:val="en-US"/>
        </w:rPr>
        <w:t>We will confirm receipt of your verifiable request within 10 days and provide information about how we will process your request.</w:t>
      </w:r>
    </w:p>
    <w:p w14:paraId="197AF7CD" w14:textId="77777777" w:rsidR="00C44A73" w:rsidRPr="00B76FED" w:rsidRDefault="00C44A73" w:rsidP="00C44A73">
      <w:pPr>
        <w:pStyle w:val="Prrafodelista"/>
        <w:numPr>
          <w:ilvl w:val="0"/>
          <w:numId w:val="1"/>
        </w:numPr>
        <w:rPr>
          <w:lang w:val="en-US"/>
        </w:rPr>
      </w:pPr>
      <w:r w:rsidRPr="00B76FED">
        <w:rPr>
          <w:lang w:val="en-US"/>
        </w:rPr>
        <w:t>We will respond to your request within 45 days of its receipt. Should we need more time, we will explain to you the reasons why, and how much more time we need. In this regard, please note that we may take up to 90 days to fulfill your request.</w:t>
      </w:r>
    </w:p>
    <w:p w14:paraId="1D81455F" w14:textId="77777777" w:rsidR="00C44A73" w:rsidRPr="00B76FED" w:rsidRDefault="00C44A73" w:rsidP="00C44A73">
      <w:pPr>
        <w:pStyle w:val="Prrafodelista"/>
        <w:numPr>
          <w:ilvl w:val="0"/>
          <w:numId w:val="1"/>
        </w:numPr>
        <w:rPr>
          <w:lang w:val="en-US"/>
        </w:rPr>
      </w:pPr>
      <w:r w:rsidRPr="00B76FED">
        <w:rPr>
          <w:lang w:val="en-US"/>
        </w:rPr>
        <w:t xml:space="preserve">Our disclosure(s) will cover the preceding 12-month period. Only </w:t>
      </w:r>
      <w:proofErr w:type="gramStart"/>
      <w:r w:rsidRPr="00B76FED">
        <w:rPr>
          <w:lang w:val="en-US"/>
        </w:rPr>
        <w:t>with regard to</w:t>
      </w:r>
      <w:proofErr w:type="gramEnd"/>
      <w:r w:rsidRPr="00B76FED">
        <w:rPr>
          <w:lang w:val="en-US"/>
        </w:rPr>
        <w:t xml:space="preserve"> personal information collected on or after January 1, 2022, you have the right to request that we disclose information beyond the 12-month period, and we will provide them to you unless doing so proves impossible or would involve a disproportionate effort.</w:t>
      </w:r>
    </w:p>
    <w:p w14:paraId="034F1572" w14:textId="77777777" w:rsidR="00C44A73" w:rsidRPr="00B76FED" w:rsidRDefault="00C44A73" w:rsidP="00C44A73">
      <w:pPr>
        <w:pStyle w:val="Prrafodelista"/>
        <w:numPr>
          <w:ilvl w:val="0"/>
          <w:numId w:val="1"/>
        </w:numPr>
        <w:rPr>
          <w:lang w:val="en-US"/>
        </w:rPr>
      </w:pPr>
      <w:r w:rsidRPr="00B76FED">
        <w:rPr>
          <w:lang w:val="en-US"/>
        </w:rPr>
        <w:t>Should we deny your request, we will explain you the reasons behind our denial.</w:t>
      </w:r>
    </w:p>
    <w:p w14:paraId="0BF67848" w14:textId="77777777" w:rsidR="00C44A73" w:rsidRPr="00B76FED" w:rsidRDefault="00C44A73" w:rsidP="00C44A73">
      <w:pPr>
        <w:pStyle w:val="Prrafodelista"/>
        <w:numPr>
          <w:ilvl w:val="0"/>
          <w:numId w:val="1"/>
        </w:numPr>
        <w:rPr>
          <w:lang w:val="en-US"/>
        </w:rPr>
      </w:pPr>
      <w:r w:rsidRPr="00B76FED">
        <w:rPr>
          <w:lang w:val="en-US"/>
        </w:rPr>
        <w:t xml:space="preserve">We do not charge a fee to process or respond to your verifiable request unless such request is manifestly unfounded or excessive. In such cases, we may charge a reasonable </w:t>
      </w:r>
      <w:proofErr w:type="gramStart"/>
      <w:r w:rsidRPr="00B76FED">
        <w:rPr>
          <w:lang w:val="en-US"/>
        </w:rPr>
        <w:t>fee, or</w:t>
      </w:r>
      <w:proofErr w:type="gramEnd"/>
      <w:r w:rsidRPr="00B76FED">
        <w:rPr>
          <w:lang w:val="en-US"/>
        </w:rPr>
        <w:t xml:space="preserve"> refuse to act on the request. In either case, we will communicate our choices and explain the reasons behind it.</w:t>
      </w:r>
    </w:p>
    <w:p w14:paraId="097108AD" w14:textId="77777777" w:rsidR="00C44A73" w:rsidRPr="00B76FED" w:rsidRDefault="00C44A73" w:rsidP="00C44A73">
      <w:pPr>
        <w:pBdr>
          <w:bottom w:val="single" w:sz="2" w:space="1" w:color="CCCCCC"/>
        </w:pBdr>
        <w:spacing w:before="120" w:after="360"/>
        <w:rPr>
          <w:lang w:val="en-US"/>
        </w:rPr>
      </w:pPr>
    </w:p>
    <w:p w14:paraId="506686E4" w14:textId="77777777" w:rsidR="00C44A73" w:rsidRPr="00B76FED" w:rsidRDefault="00C44A73" w:rsidP="00C44A73">
      <w:pPr>
        <w:pStyle w:val="Ttulo2"/>
        <w:rPr>
          <w:lang w:val="en-US"/>
        </w:rPr>
      </w:pPr>
      <w:r w:rsidRPr="00B76FED">
        <w:rPr>
          <w:lang w:val="en-US"/>
        </w:rPr>
        <w:lastRenderedPageBreak/>
        <w:t>Further information if you reside in Virginia</w:t>
      </w:r>
    </w:p>
    <w:p w14:paraId="0851B04D"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40E533E4" w14:textId="77777777" w:rsidR="00C44A73" w:rsidRPr="00B76FED" w:rsidRDefault="00C44A73" w:rsidP="00C44A73">
      <w:pPr>
        <w:rPr>
          <w:lang w:val="en-US"/>
        </w:rPr>
      </w:pPr>
      <w:r w:rsidRPr="00B76FED">
        <w:rPr>
          <w:lang w:val="en-US"/>
        </w:rPr>
        <w:t> </w:t>
      </w:r>
    </w:p>
    <w:p w14:paraId="34049B54" w14:textId="77777777" w:rsidR="00C44A73" w:rsidRPr="00B76FED" w:rsidRDefault="00C44A73" w:rsidP="00C44A73">
      <w:pPr>
        <w:rPr>
          <w:lang w:val="en-US"/>
        </w:rPr>
      </w:pPr>
      <w:r w:rsidRPr="00B76FED">
        <w:rPr>
          <w:lang w:val="en-US"/>
        </w:rPr>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2FC7B5C4" w14:textId="77777777" w:rsidR="00C44A73" w:rsidRPr="00B76FED" w:rsidRDefault="00C44A73" w:rsidP="00C44A73">
      <w:pPr>
        <w:pStyle w:val="Ttulo3"/>
        <w:rPr>
          <w:lang w:val="en-US"/>
        </w:rPr>
      </w:pPr>
      <w:r w:rsidRPr="00B76FED">
        <w:rPr>
          <w:lang w:val="en-US"/>
        </w:rPr>
        <w:t>Categories of personal data processed</w:t>
      </w:r>
    </w:p>
    <w:p w14:paraId="1B94E849" w14:textId="77777777" w:rsidR="00C44A73" w:rsidRPr="00B76FED" w:rsidRDefault="00C44A73" w:rsidP="00C44A73">
      <w:pPr>
        <w:rPr>
          <w:lang w:val="en-US"/>
        </w:rPr>
      </w:pPr>
      <w:r w:rsidRPr="00B76FED">
        <w:rPr>
          <w:lang w:val="en-US"/>
        </w:rPr>
        <w:br/>
        <w:t>You can read about these activities in detail in the section titled “Detailed information on the processing of personal data”</w:t>
      </w:r>
      <w:r w:rsidRPr="00B76FED">
        <w:rPr>
          <w:b/>
          <w:lang w:val="en-US"/>
        </w:rPr>
        <w:t xml:space="preserve"> </w:t>
      </w:r>
      <w:r w:rsidRPr="00B76FED">
        <w:rPr>
          <w:lang w:val="en-US"/>
        </w:rPr>
        <w:t>within this document.</w:t>
      </w:r>
    </w:p>
    <w:p w14:paraId="3AA00852" w14:textId="77777777" w:rsidR="00C44A73" w:rsidRPr="00B76FED" w:rsidRDefault="00C44A73" w:rsidP="00C44A73">
      <w:pPr>
        <w:pStyle w:val="Ttulo3"/>
        <w:rPr>
          <w:lang w:val="en-US"/>
        </w:rPr>
      </w:pPr>
      <w:r w:rsidRPr="00B76FED">
        <w:rPr>
          <w:lang w:val="en-US"/>
        </w:rPr>
        <w:t>Types of personal data we collect</w:t>
      </w:r>
    </w:p>
    <w:p w14:paraId="286BF66D"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data: identifiers and internet information</w:t>
      </w:r>
    </w:p>
    <w:p w14:paraId="50D975C2" w14:textId="77777777" w:rsidR="00C44A73" w:rsidRPr="00B76FED" w:rsidRDefault="00C44A73" w:rsidP="00C44A73">
      <w:pPr>
        <w:pStyle w:val="Prrafodelista"/>
        <w:numPr>
          <w:ilvl w:val="0"/>
          <w:numId w:val="1"/>
        </w:numPr>
        <w:rPr>
          <w:lang w:val="en-US"/>
        </w:rPr>
      </w:pPr>
      <w:r w:rsidRPr="00B76FED">
        <w:rPr>
          <w:lang w:val="en-US"/>
        </w:rPr>
        <w:t>We do not collect sensitive data.</w:t>
      </w:r>
    </w:p>
    <w:p w14:paraId="41877C3A"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data without notifying you.</w:t>
      </w:r>
    </w:p>
    <w:p w14:paraId="05B5945E" w14:textId="77777777" w:rsidR="00C44A73" w:rsidRPr="00B76FED" w:rsidRDefault="00C44A73" w:rsidP="00C44A73">
      <w:pPr>
        <w:pStyle w:val="Ttulo3"/>
        <w:rPr>
          <w:lang w:val="en-US"/>
        </w:rPr>
      </w:pPr>
      <w:r w:rsidRPr="00B76FED">
        <w:rPr>
          <w:lang w:val="en-US"/>
        </w:rPr>
        <w:t>Why we process your personal data</w:t>
      </w:r>
    </w:p>
    <w:p w14:paraId="22097EB7" w14:textId="77777777" w:rsidR="00C44A73" w:rsidRPr="00B76FED" w:rsidRDefault="00C44A73" w:rsidP="00C44A73">
      <w:pPr>
        <w:rPr>
          <w:lang w:val="en-US"/>
        </w:rPr>
      </w:pPr>
      <w:r w:rsidRPr="00B76FED">
        <w:rPr>
          <w:lang w:val="en-US"/>
        </w:rPr>
        <w:br/>
        <w:t>To find out why we process your personal data, you can read the sections titled “Detailed information on the processing of personal data” and “The purposes of processing” within this document.</w:t>
      </w:r>
    </w:p>
    <w:p w14:paraId="614EFE88" w14:textId="77777777" w:rsidR="00C44A73" w:rsidRPr="00B76FED" w:rsidRDefault="00C44A73" w:rsidP="00C44A73">
      <w:pPr>
        <w:rPr>
          <w:lang w:val="en-US"/>
        </w:rPr>
      </w:pPr>
      <w:r w:rsidRPr="00B76FED">
        <w:rPr>
          <w:lang w:val="en-US"/>
        </w:rP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2E878F42" w14:textId="77777777" w:rsidR="00C44A73" w:rsidRPr="00B76FED" w:rsidRDefault="00C44A73" w:rsidP="00C44A73">
      <w:pPr>
        <w:pStyle w:val="Ttulo3"/>
        <w:rPr>
          <w:lang w:val="en-US"/>
        </w:rPr>
      </w:pPr>
      <w:r w:rsidRPr="00B76FED">
        <w:rPr>
          <w:lang w:val="en-US"/>
        </w:rPr>
        <w:t>How we use the data we collect: sharing of your personal data with third parties</w:t>
      </w:r>
    </w:p>
    <w:p w14:paraId="218FA760" w14:textId="77777777" w:rsidR="00C44A73" w:rsidRPr="00B76FED" w:rsidRDefault="00C44A73" w:rsidP="00C44A73">
      <w:pPr>
        <w:rPr>
          <w:lang w:val="en-US"/>
        </w:rPr>
      </w:pPr>
      <w:r w:rsidRPr="00B76FED">
        <w:rPr>
          <w:lang w:val="en-US"/>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body other than the consumer, controller, processor, or an affiliate of the processor or the controller" as defined by the VCDPA.</w:t>
      </w:r>
    </w:p>
    <w:p w14:paraId="1F14E3E5" w14:textId="77777777" w:rsidR="00C44A73" w:rsidRPr="00B76FED" w:rsidRDefault="00C44A73" w:rsidP="00C44A73">
      <w:pPr>
        <w:pStyle w:val="Ttulo3"/>
        <w:rPr>
          <w:lang w:val="en-US"/>
        </w:rPr>
      </w:pPr>
      <w:r w:rsidRPr="00B76FED">
        <w:rPr>
          <w:lang w:val="en-US"/>
        </w:rPr>
        <w:t>Sale of your personal data</w:t>
      </w:r>
    </w:p>
    <w:p w14:paraId="7F778FBF" w14:textId="77777777" w:rsidR="00C44A73" w:rsidRPr="00B76FED" w:rsidRDefault="00C44A73" w:rsidP="00C44A73">
      <w:pPr>
        <w:rPr>
          <w:lang w:val="en-US"/>
        </w:rPr>
      </w:pPr>
      <w:r w:rsidRPr="00B76FED">
        <w:rPr>
          <w:lang w:val="en-US"/>
        </w:rPr>
        <w:br/>
        <w:t xml:space="preserve">For our purposes, the word “sale” means any “exchange of personal data for monetary </w:t>
      </w:r>
      <w:r w:rsidRPr="00B76FED">
        <w:rPr>
          <w:lang w:val="en-US"/>
        </w:rPr>
        <w:lastRenderedPageBreak/>
        <w:t>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information on the processing of personal data” section of this document, our use of your personal information may be considered a sale under VCDPA.</w:t>
      </w:r>
    </w:p>
    <w:p w14:paraId="28D27E23" w14:textId="77777777" w:rsidR="00C44A73" w:rsidRPr="00B76FED" w:rsidRDefault="00C44A73" w:rsidP="00C44A73">
      <w:pPr>
        <w:pStyle w:val="Ttulo3"/>
        <w:rPr>
          <w:lang w:val="en-US"/>
        </w:rPr>
      </w:pPr>
      <w:r w:rsidRPr="00B76FED">
        <w:rPr>
          <w:lang w:val="en-US"/>
        </w:rPr>
        <w:t>Your right to opt out of the sale of your personal data and how you can exercise it</w:t>
      </w:r>
    </w:p>
    <w:p w14:paraId="2E3DBFD6" w14:textId="77777777" w:rsidR="00C44A73" w:rsidRPr="00B76FED" w:rsidRDefault="00C44A73" w:rsidP="00C44A73">
      <w:pPr>
        <w:rPr>
          <w:lang w:val="en-US"/>
        </w:rPr>
      </w:pPr>
      <w:r w:rsidRPr="00B76FED">
        <w:rPr>
          <w:lang w:val="en-US"/>
        </w:rPr>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11F53449" w14:textId="77777777" w:rsidR="00C44A73" w:rsidRPr="00B76FED" w:rsidRDefault="00C44A73" w:rsidP="00C44A73">
      <w:pPr>
        <w:rPr>
          <w:lang w:val="en-US"/>
        </w:rPr>
      </w:pPr>
      <w:r w:rsidRPr="00B76FED">
        <w:rPr>
          <w:lang w:val="en-US"/>
        </w:rPr>
        <w:t xml:space="preserve">We use any personal data collected from you in connection with the submission of </w:t>
      </w:r>
      <w:proofErr w:type="gramStart"/>
      <w:r w:rsidRPr="00B76FED">
        <w:rPr>
          <w:lang w:val="en-US"/>
        </w:rPr>
        <w:t>your</w:t>
      </w:r>
      <w:proofErr w:type="gramEnd"/>
      <w:r w:rsidRPr="00B76FED">
        <w:rPr>
          <w:lang w:val="en-US"/>
        </w:rPr>
        <w:t xml:space="preserve"> opt-out request solely for the purpose of complying with the request.</w:t>
      </w:r>
    </w:p>
    <w:p w14:paraId="06E38933" w14:textId="77777777" w:rsidR="00C44A73" w:rsidRPr="00B76FED" w:rsidRDefault="00C44A73" w:rsidP="00C44A73">
      <w:pPr>
        <w:pStyle w:val="Ttulo3"/>
        <w:rPr>
          <w:lang w:val="en-US"/>
        </w:rPr>
      </w:pPr>
      <w:r w:rsidRPr="00B76FED">
        <w:rPr>
          <w:lang w:val="en-US"/>
        </w:rPr>
        <w:t>Processing of your personal data for targeted advertising</w:t>
      </w:r>
    </w:p>
    <w:p w14:paraId="6213113D" w14:textId="77777777" w:rsidR="00C44A73" w:rsidRPr="00B76FED" w:rsidRDefault="00C44A73" w:rsidP="00C44A73">
      <w:pPr>
        <w:rPr>
          <w:lang w:val="en-US"/>
        </w:rPr>
      </w:pPr>
      <w:r w:rsidRPr="00B76FED">
        <w:rPr>
          <w:lang w:val="en-US"/>
        </w:rPr>
        <w:br/>
        <w:t>We do not process your personal data for targeted advertising. If we decide to do so, we will inform you beforehand and will grant your right to opt out of the processing of your personal data for targeted advertising.</w:t>
      </w:r>
    </w:p>
    <w:p w14:paraId="10893558" w14:textId="77777777" w:rsidR="00C44A73" w:rsidRPr="00B76FED" w:rsidRDefault="00C44A73" w:rsidP="00C44A73">
      <w:pPr>
        <w:pStyle w:val="Ttulo3"/>
        <w:rPr>
          <w:lang w:val="en-US"/>
        </w:rPr>
      </w:pPr>
      <w:r w:rsidRPr="00B76FED">
        <w:rPr>
          <w:lang w:val="en-US"/>
        </w:rPr>
        <w:t>Your privacy rights under the Virginia Consumer data Protection Act and how to exercise them</w:t>
      </w:r>
    </w:p>
    <w:p w14:paraId="7AD01ED2" w14:textId="77777777" w:rsidR="00C44A73" w:rsidRPr="00282EA4" w:rsidRDefault="00C44A73" w:rsidP="00C44A73">
      <w:r w:rsidRPr="00B76FED">
        <w:rPr>
          <w:lang w:val="en-US"/>
        </w:rPr>
        <w:br/>
        <w:t xml:space="preserve">You may exercise certain rights regarding your data processed by us. </w:t>
      </w:r>
      <w:proofErr w:type="spellStart"/>
      <w:r w:rsidRPr="00282EA4">
        <w:t>You</w:t>
      </w:r>
      <w:proofErr w:type="spellEnd"/>
      <w:r w:rsidRPr="00282EA4">
        <w:t xml:space="preserve"> </w:t>
      </w:r>
      <w:proofErr w:type="spellStart"/>
      <w:r w:rsidRPr="00282EA4">
        <w:t>have</w:t>
      </w:r>
      <w:proofErr w:type="spellEnd"/>
      <w:r w:rsidRPr="00282EA4">
        <w:t xml:space="preserve"> </w:t>
      </w:r>
      <w:proofErr w:type="spellStart"/>
      <w:r w:rsidRPr="00282EA4">
        <w:t>the</w:t>
      </w:r>
      <w:proofErr w:type="spellEnd"/>
      <w:r w:rsidRPr="00282EA4">
        <w:t xml:space="preserve"> </w:t>
      </w:r>
      <w:proofErr w:type="spellStart"/>
      <w:r w:rsidRPr="00282EA4">
        <w:t>right</w:t>
      </w:r>
      <w:proofErr w:type="spellEnd"/>
      <w:r w:rsidRPr="00282EA4">
        <w:t xml:space="preserve"> </w:t>
      </w:r>
      <w:proofErr w:type="spellStart"/>
      <w:r w:rsidRPr="00282EA4">
        <w:t>to</w:t>
      </w:r>
      <w:proofErr w:type="spellEnd"/>
      <w:r w:rsidRPr="00282EA4">
        <w:t xml:space="preserve"> do </w:t>
      </w:r>
      <w:proofErr w:type="spellStart"/>
      <w:r w:rsidRPr="00282EA4">
        <w:t>the</w:t>
      </w:r>
      <w:proofErr w:type="spellEnd"/>
      <w:r w:rsidRPr="00282EA4">
        <w:t xml:space="preserve"> </w:t>
      </w:r>
      <w:proofErr w:type="spellStart"/>
      <w:r w:rsidRPr="00282EA4">
        <w:t>following</w:t>
      </w:r>
      <w:proofErr w:type="spellEnd"/>
      <w:r w:rsidRPr="00282EA4">
        <w:t>:</w:t>
      </w:r>
    </w:p>
    <w:p w14:paraId="1D3B64CA" w14:textId="77777777" w:rsidR="00C44A73" w:rsidRPr="00B76FED" w:rsidRDefault="00C44A73" w:rsidP="00C44A73">
      <w:pPr>
        <w:pStyle w:val="Prrafodelista"/>
        <w:numPr>
          <w:ilvl w:val="0"/>
          <w:numId w:val="1"/>
        </w:numPr>
        <w:rPr>
          <w:lang w:val="en-US"/>
        </w:rPr>
      </w:pPr>
      <w:r w:rsidRPr="00B76FED">
        <w:rPr>
          <w:b/>
          <w:lang w:val="en-US"/>
        </w:rPr>
        <w:t xml:space="preserve">access personal data: the right to know. </w:t>
      </w:r>
      <w:r w:rsidRPr="00B76FED">
        <w:rPr>
          <w:lang w:val="en-US"/>
        </w:rPr>
        <w:t>You have the right to request that we confirm whether we are processing your personal data. You also have the right to access such personal data.</w:t>
      </w:r>
    </w:p>
    <w:p w14:paraId="0A964EA9" w14:textId="77777777" w:rsidR="00C44A73" w:rsidRPr="00B76FED" w:rsidRDefault="00C44A73" w:rsidP="00C44A73">
      <w:pPr>
        <w:pStyle w:val="Prrafodelista"/>
        <w:numPr>
          <w:ilvl w:val="0"/>
          <w:numId w:val="1"/>
        </w:numPr>
        <w:rPr>
          <w:lang w:val="en-US"/>
        </w:rPr>
      </w:pPr>
      <w:r w:rsidRPr="00B76FED">
        <w:rPr>
          <w:b/>
          <w:lang w:val="en-US"/>
        </w:rPr>
        <w:t xml:space="preserve">correct inaccurate personal data. </w:t>
      </w:r>
      <w:r w:rsidRPr="00B76FED">
        <w:rPr>
          <w:lang w:val="en-US"/>
        </w:rPr>
        <w:t>You have the right to request that we correct any inaccurate personal data we maintain about you, considering the nature of the personal data and the purposes of the processing of the personal data.</w:t>
      </w:r>
    </w:p>
    <w:p w14:paraId="4354627D" w14:textId="77777777" w:rsidR="00C44A73" w:rsidRPr="00B76FED" w:rsidRDefault="00C44A73" w:rsidP="00C44A73">
      <w:pPr>
        <w:pStyle w:val="Prrafodelista"/>
        <w:numPr>
          <w:ilvl w:val="0"/>
          <w:numId w:val="1"/>
        </w:numPr>
        <w:rPr>
          <w:lang w:val="en-US"/>
        </w:rPr>
      </w:pPr>
      <w:r w:rsidRPr="00B76FED">
        <w:rPr>
          <w:b/>
          <w:lang w:val="en-US"/>
        </w:rPr>
        <w:t xml:space="preserve">request the deletion of your personal data. </w:t>
      </w:r>
      <w:r w:rsidRPr="00B76FED">
        <w:rPr>
          <w:lang w:val="en-US"/>
        </w:rPr>
        <w:t>You have the right to request that we delete any of your personal data.</w:t>
      </w:r>
    </w:p>
    <w:p w14:paraId="17533EFD" w14:textId="77777777" w:rsidR="00C44A73" w:rsidRPr="00B76FED" w:rsidRDefault="00C44A73" w:rsidP="00C44A73">
      <w:pPr>
        <w:pStyle w:val="Prrafodelista"/>
        <w:numPr>
          <w:ilvl w:val="0"/>
          <w:numId w:val="1"/>
        </w:numPr>
        <w:rPr>
          <w:lang w:val="en-US"/>
        </w:rPr>
      </w:pPr>
      <w:r w:rsidRPr="00B76FED">
        <w:rPr>
          <w:b/>
          <w:lang w:val="en-US"/>
        </w:rPr>
        <w:t xml:space="preserve">obtain a copy of your personal data. </w:t>
      </w:r>
      <w:r w:rsidRPr="00B76FED">
        <w:rPr>
          <w:lang w:val="en-US"/>
        </w:rPr>
        <w:t>We will provide your personal data in a portable and usable format that allows you to transfer data easily to another entity — if this is technically feasible.</w:t>
      </w:r>
    </w:p>
    <w:p w14:paraId="6FA420C3" w14:textId="77777777" w:rsidR="00C44A73" w:rsidRPr="00B76FED" w:rsidRDefault="00C44A73" w:rsidP="00C44A73">
      <w:pPr>
        <w:pStyle w:val="Prrafodelista"/>
        <w:numPr>
          <w:ilvl w:val="0"/>
          <w:numId w:val="1"/>
        </w:numPr>
        <w:rPr>
          <w:lang w:val="en-US"/>
        </w:rPr>
      </w:pPr>
      <w:r w:rsidRPr="00B76FED">
        <w:rPr>
          <w:b/>
          <w:lang w:val="en-US"/>
        </w:rPr>
        <w:t>opt out of the processing of your personal data for the purposes of targeted advertising</w:t>
      </w:r>
      <w:r w:rsidRPr="00B76FED">
        <w:rPr>
          <w:lang w:val="en-US"/>
        </w:rPr>
        <w:t xml:space="preserve">, the </w:t>
      </w:r>
      <w:r w:rsidRPr="00B76FED">
        <w:rPr>
          <w:b/>
          <w:lang w:val="en-US"/>
        </w:rPr>
        <w:t>sale of personal data</w:t>
      </w:r>
      <w:r w:rsidRPr="00B76FED">
        <w:rPr>
          <w:lang w:val="en-US"/>
        </w:rPr>
        <w:t>, or</w:t>
      </w:r>
      <w:r w:rsidRPr="00B76FED">
        <w:rPr>
          <w:b/>
          <w:lang w:val="en-US"/>
        </w:rPr>
        <w:t xml:space="preserve"> profiling </w:t>
      </w:r>
      <w:r w:rsidRPr="00B76FED">
        <w:rPr>
          <w:lang w:val="en-US"/>
        </w:rPr>
        <w:t>in furtherance of decisions that produce legal or similarly significant effects concerning you.</w:t>
      </w:r>
    </w:p>
    <w:p w14:paraId="0689C32B" w14:textId="77777777" w:rsidR="00C44A73" w:rsidRPr="00B76FED" w:rsidRDefault="00C44A73" w:rsidP="00C44A73">
      <w:pPr>
        <w:pStyle w:val="Prrafodelista"/>
        <w:numPr>
          <w:ilvl w:val="0"/>
          <w:numId w:val="1"/>
        </w:numPr>
        <w:rPr>
          <w:lang w:val="en-US"/>
        </w:rPr>
      </w:pPr>
      <w:r w:rsidRPr="00B76FED">
        <w:rPr>
          <w:b/>
          <w:lang w:val="en-US"/>
        </w:rPr>
        <w:t xml:space="preserve">non-discrimination. </w:t>
      </w:r>
      <w:r w:rsidRPr="00B76FED">
        <w:rPr>
          <w:lang w:val="en-US"/>
        </w:rPr>
        <w:t xml:space="preserve">We will not discriminate against you for exercising your rights under the VCDPA. This means that we will not, among other things, deny goods or </w:t>
      </w:r>
      <w:r w:rsidRPr="00B76FED">
        <w:rPr>
          <w:lang w:val="en-US"/>
        </w:rPr>
        <w:lastRenderedPageBreak/>
        <w:t>services, charge you a different price, or provide a different level or quality of goods or services just because you exercised your consumer privacy rights. However, if you refuse to provide your personal data to us or ask us to delete or stop selling your personal data, and that personal data or sale is necessary for us to provide you with goods or services, we may not be able to complete that transaction. To the extent permitted by the law, we may offer a different price, rate, level, quality, or selection of goods or services to you, including offering goods or services for no fee, if you have exercised your right to opt out, or our offer is related to your voluntary participation in a bona fide loyalty, rewards, premium features, discounts, or club card program. </w:t>
      </w:r>
    </w:p>
    <w:p w14:paraId="6E10F281" w14:textId="77777777" w:rsidR="00C44A73" w:rsidRPr="00282EA4" w:rsidRDefault="00C44A73" w:rsidP="00C44A73">
      <w:pPr>
        <w:pStyle w:val="Ttulo3"/>
      </w:pPr>
      <w:proofErr w:type="spellStart"/>
      <w:r w:rsidRPr="00282EA4">
        <w:t>How</w:t>
      </w:r>
      <w:proofErr w:type="spellEnd"/>
      <w:r w:rsidRPr="00282EA4">
        <w:t xml:space="preserve"> </w:t>
      </w:r>
      <w:proofErr w:type="spellStart"/>
      <w:r w:rsidRPr="00282EA4">
        <w:t>to</w:t>
      </w:r>
      <w:proofErr w:type="spellEnd"/>
      <w:r w:rsidRPr="00282EA4">
        <w:t xml:space="preserve"> </w:t>
      </w:r>
      <w:proofErr w:type="spellStart"/>
      <w:r w:rsidRPr="00282EA4">
        <w:t>exercise</w:t>
      </w:r>
      <w:proofErr w:type="spellEnd"/>
      <w:r w:rsidRPr="00282EA4">
        <w:t xml:space="preserve"> </w:t>
      </w:r>
      <w:proofErr w:type="spellStart"/>
      <w:r w:rsidRPr="00282EA4">
        <w:t>your</w:t>
      </w:r>
      <w:proofErr w:type="spellEnd"/>
      <w:r w:rsidRPr="00282EA4">
        <w:t xml:space="preserve"> </w:t>
      </w:r>
      <w:proofErr w:type="spellStart"/>
      <w:r w:rsidRPr="00282EA4">
        <w:t>rights</w:t>
      </w:r>
      <w:proofErr w:type="spellEnd"/>
    </w:p>
    <w:p w14:paraId="1B342D4F"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request to us by contacting us via the contact details provided at the start of this document.</w:t>
      </w:r>
    </w:p>
    <w:p w14:paraId="3BBAFF80" w14:textId="77777777" w:rsidR="00C44A73" w:rsidRPr="00B76FED" w:rsidRDefault="00C44A73" w:rsidP="00C44A73">
      <w:pPr>
        <w:pStyle w:val="Prrafodelista"/>
        <w:numPr>
          <w:ilvl w:val="0"/>
          <w:numId w:val="1"/>
        </w:numPr>
        <w:rPr>
          <w:lang w:val="en-US"/>
        </w:rPr>
      </w:pPr>
      <w:r w:rsidRPr="00B76FED">
        <w:rPr>
          <w:lang w:val="en-US"/>
        </w:rPr>
        <w:t>For us to respond to your request, we need to know who you are.</w:t>
      </w:r>
    </w:p>
    <w:p w14:paraId="0FE89623" w14:textId="77777777" w:rsidR="00C44A73" w:rsidRPr="00B76FED" w:rsidRDefault="00C44A73" w:rsidP="00C44A73">
      <w:pPr>
        <w:pStyle w:val="Prrafodelista"/>
        <w:numPr>
          <w:ilvl w:val="0"/>
          <w:numId w:val="1"/>
        </w:numPr>
        <w:rPr>
          <w:lang w:val="en-US"/>
        </w:rPr>
      </w:pPr>
      <w:r w:rsidRPr="00B76FED">
        <w:rPr>
          <w:lang w:val="en-US"/>
        </w:rP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68D47EE0" w14:textId="77777777" w:rsidR="00C44A73" w:rsidRPr="00B76FED" w:rsidRDefault="00C44A73" w:rsidP="00C44A73">
      <w:pPr>
        <w:pStyle w:val="Prrafodelista"/>
        <w:numPr>
          <w:ilvl w:val="0"/>
          <w:numId w:val="1"/>
        </w:numPr>
        <w:rPr>
          <w:lang w:val="en-US"/>
        </w:rPr>
      </w:pPr>
      <w:r w:rsidRPr="00B76FED">
        <w:rPr>
          <w:lang w:val="en-US"/>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3B144020" w14:textId="77777777" w:rsidR="00C44A73" w:rsidRPr="00B76FED" w:rsidRDefault="00C44A73" w:rsidP="00C44A73">
      <w:pPr>
        <w:pStyle w:val="Prrafodelista"/>
        <w:numPr>
          <w:ilvl w:val="0"/>
          <w:numId w:val="1"/>
        </w:numPr>
        <w:rPr>
          <w:lang w:val="en-US"/>
        </w:rPr>
      </w:pPr>
      <w:r w:rsidRPr="00B76FED">
        <w:rPr>
          <w:lang w:val="en-US"/>
        </w:rPr>
        <w:t>If you are an adult, you can make a request on behalf of a child under your parental authority. </w:t>
      </w:r>
    </w:p>
    <w:p w14:paraId="12ECE2EB" w14:textId="77777777" w:rsidR="00C44A73" w:rsidRPr="00B76FED" w:rsidRDefault="00C44A73" w:rsidP="00C44A73">
      <w:pPr>
        <w:pStyle w:val="Ttulo3"/>
        <w:rPr>
          <w:lang w:val="en-US"/>
        </w:rPr>
      </w:pPr>
      <w:r w:rsidRPr="00B76FED">
        <w:rPr>
          <w:lang w:val="en-US"/>
        </w:rPr>
        <w:t>How and when we are expected to handle your request</w:t>
      </w:r>
    </w:p>
    <w:p w14:paraId="24CA1C4D" w14:textId="77777777" w:rsidR="00C44A73" w:rsidRPr="00B76FED" w:rsidRDefault="00C44A73" w:rsidP="00C44A73">
      <w:pPr>
        <w:pStyle w:val="Prrafodelista"/>
        <w:numPr>
          <w:ilvl w:val="0"/>
          <w:numId w:val="1"/>
        </w:numPr>
        <w:rPr>
          <w:lang w:val="en-US"/>
        </w:rPr>
      </w:pPr>
      <w:r w:rsidRPr="00B76FED">
        <w:rPr>
          <w:lang w:val="en-US"/>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78AC8206" w14:textId="77777777" w:rsidR="00C44A73" w:rsidRPr="00B76FED" w:rsidRDefault="00C44A73" w:rsidP="00C44A73">
      <w:pPr>
        <w:pStyle w:val="Prrafodelista"/>
        <w:numPr>
          <w:ilvl w:val="0"/>
          <w:numId w:val="1"/>
        </w:numPr>
        <w:rPr>
          <w:lang w:val="en-US"/>
        </w:rPr>
      </w:pPr>
      <w:r w:rsidRPr="00B76FED">
        <w:rPr>
          <w:lang w:val="en-US"/>
        </w:rP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60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0D050809" w14:textId="77777777" w:rsidR="00C44A73" w:rsidRPr="00B76FED" w:rsidRDefault="00C44A73" w:rsidP="00C44A73">
      <w:pPr>
        <w:pStyle w:val="Prrafodelista"/>
        <w:numPr>
          <w:ilvl w:val="0"/>
          <w:numId w:val="1"/>
        </w:numPr>
        <w:rPr>
          <w:lang w:val="en-US"/>
        </w:rPr>
      </w:pPr>
      <w:r w:rsidRPr="00B76FED">
        <w:rPr>
          <w:lang w:val="en-US"/>
        </w:rPr>
        <w:t>We do not charge a fee to respond to your request, for up to two requests per year. If your request is manifestly unfounded, excessive or repetitive, we may charge a reasonable fee or refuse to act on the request. In either case, we will communicate our choices and explain the reasons behind them.</w:t>
      </w:r>
    </w:p>
    <w:p w14:paraId="1511EB4F" w14:textId="77777777" w:rsidR="00C44A73" w:rsidRPr="00B76FED" w:rsidRDefault="00C44A73" w:rsidP="00C44A73">
      <w:pPr>
        <w:pBdr>
          <w:bottom w:val="single" w:sz="2" w:space="1" w:color="CCCCCC"/>
        </w:pBdr>
        <w:spacing w:before="120" w:after="360"/>
        <w:rPr>
          <w:lang w:val="en-US"/>
        </w:rPr>
      </w:pPr>
    </w:p>
    <w:p w14:paraId="6B7CE55A" w14:textId="77777777" w:rsidR="00C44A73" w:rsidRPr="00B76FED" w:rsidRDefault="00C44A73" w:rsidP="00C44A73">
      <w:pPr>
        <w:pStyle w:val="Ttulo2"/>
        <w:rPr>
          <w:lang w:val="en-US"/>
        </w:rPr>
      </w:pPr>
      <w:r w:rsidRPr="00B76FED">
        <w:rPr>
          <w:lang w:val="en-US"/>
        </w:rPr>
        <w:lastRenderedPageBreak/>
        <w:t>Further information if you reside in Colorado</w:t>
      </w:r>
    </w:p>
    <w:p w14:paraId="31779B9E"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5499C1DB" w14:textId="77777777" w:rsidR="00C44A73" w:rsidRPr="00B76FED" w:rsidRDefault="00C44A73" w:rsidP="00C44A73">
      <w:pPr>
        <w:rPr>
          <w:lang w:val="en-US"/>
        </w:rPr>
      </w:pPr>
    </w:p>
    <w:p w14:paraId="29AED703" w14:textId="77777777" w:rsidR="00C44A73" w:rsidRPr="00B76FED" w:rsidRDefault="00C44A73" w:rsidP="00C44A73">
      <w:pPr>
        <w:rPr>
          <w:lang w:val="en-US"/>
        </w:rPr>
      </w:pPr>
      <w:r w:rsidRPr="00B76FED">
        <w:rPr>
          <w:lang w:val="en-US"/>
        </w:rPr>
        <w:t>This section applies to you if you reside in the State of Colorado, according to the “Colorado Privacy Act" (the "CPA"), and, supersedes any other possibly divergent or conflicting information contained in the privacy policy.</w:t>
      </w:r>
    </w:p>
    <w:p w14:paraId="337B4982" w14:textId="77777777" w:rsidR="00C44A73" w:rsidRPr="00B76FED" w:rsidRDefault="00C44A73" w:rsidP="00C44A73">
      <w:pPr>
        <w:rPr>
          <w:lang w:val="en-US"/>
        </w:rPr>
      </w:pPr>
      <w:r w:rsidRPr="00B76FED">
        <w:rPr>
          <w:lang w:val="en-US"/>
        </w:rPr>
        <w:t>This part of the document uses the term “personal data” as defined in the CPA.</w:t>
      </w:r>
    </w:p>
    <w:p w14:paraId="1BBFDBA4" w14:textId="77777777" w:rsidR="00C44A73" w:rsidRPr="00B76FED" w:rsidRDefault="00C44A73" w:rsidP="00C44A73">
      <w:pPr>
        <w:pStyle w:val="Ttulo3"/>
        <w:rPr>
          <w:lang w:val="en-US"/>
        </w:rPr>
      </w:pPr>
      <w:r w:rsidRPr="00B76FED">
        <w:rPr>
          <w:lang w:val="en-US"/>
        </w:rPr>
        <w:t>Categories of personal data processed</w:t>
      </w:r>
    </w:p>
    <w:p w14:paraId="2A59ED22" w14:textId="77777777" w:rsidR="00C44A73" w:rsidRPr="00B76FED" w:rsidRDefault="00C44A73" w:rsidP="00C44A73">
      <w:pPr>
        <w:rPr>
          <w:lang w:val="en-US"/>
        </w:rPr>
      </w:pPr>
      <w:r w:rsidRPr="00B76FED">
        <w:rPr>
          <w:lang w:val="en-US"/>
        </w:rPr>
        <w:br/>
        <w:t>In this section, we summarize the categories of personal data that we've processed and the purposes thereof. You can read about these activities in detail in the section titled “Detailed information on the processing of personal data” within this document.</w:t>
      </w:r>
    </w:p>
    <w:p w14:paraId="56EB00ED" w14:textId="77777777" w:rsidR="00C44A73" w:rsidRPr="00B76FED" w:rsidRDefault="00C44A73" w:rsidP="00C44A73">
      <w:pPr>
        <w:pStyle w:val="Ttulo3"/>
        <w:rPr>
          <w:lang w:val="en-US"/>
        </w:rPr>
      </w:pPr>
      <w:r w:rsidRPr="00B76FED">
        <w:rPr>
          <w:lang w:val="en-US"/>
        </w:rPr>
        <w:t>Categories of personal data we collect</w:t>
      </w:r>
    </w:p>
    <w:p w14:paraId="108F5A32"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data: identifiers and internet information</w:t>
      </w:r>
    </w:p>
    <w:p w14:paraId="6683D853" w14:textId="77777777" w:rsidR="00C44A73" w:rsidRPr="00B76FED" w:rsidRDefault="00C44A73" w:rsidP="00C44A73">
      <w:pPr>
        <w:pStyle w:val="Prrafodelista"/>
        <w:numPr>
          <w:ilvl w:val="0"/>
          <w:numId w:val="1"/>
        </w:numPr>
        <w:rPr>
          <w:lang w:val="en-US"/>
        </w:rPr>
      </w:pPr>
      <w:r w:rsidRPr="00B76FED">
        <w:rPr>
          <w:lang w:val="en-US"/>
        </w:rPr>
        <w:t>We do not collect sensitive data.</w:t>
      </w:r>
    </w:p>
    <w:p w14:paraId="6B0ECFC7"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data without notifying you.</w:t>
      </w:r>
    </w:p>
    <w:p w14:paraId="3245E727" w14:textId="77777777" w:rsidR="00C44A73" w:rsidRPr="00B76FED" w:rsidRDefault="00C44A73" w:rsidP="00C44A73">
      <w:pPr>
        <w:pStyle w:val="Ttulo3"/>
        <w:rPr>
          <w:lang w:val="en-US"/>
        </w:rPr>
      </w:pPr>
      <w:r w:rsidRPr="00B76FED">
        <w:rPr>
          <w:lang w:val="en-US"/>
        </w:rPr>
        <w:t>Why we process your personal data</w:t>
      </w:r>
    </w:p>
    <w:p w14:paraId="3EC17F30" w14:textId="77777777" w:rsidR="00C44A73" w:rsidRPr="00B76FED" w:rsidRDefault="00C44A73" w:rsidP="00C44A73">
      <w:pPr>
        <w:rPr>
          <w:lang w:val="en-US"/>
        </w:rPr>
      </w:pPr>
      <w:r w:rsidRPr="00B76FED">
        <w:rPr>
          <w:lang w:val="en-US"/>
        </w:rPr>
        <w:br/>
        <w:t>To find out why we process your personal data, you can read the sections titled “Detailed information on the processing of personal data” and “The purposes of processing” within this document.</w:t>
      </w:r>
    </w:p>
    <w:p w14:paraId="20391ADF" w14:textId="77777777" w:rsidR="00C44A73" w:rsidRPr="00B76FED" w:rsidRDefault="00C44A73" w:rsidP="00C44A73">
      <w:pPr>
        <w:rPr>
          <w:lang w:val="en-US"/>
        </w:rPr>
      </w:pPr>
      <w:r w:rsidRPr="00B76FED">
        <w:rPr>
          <w:lang w:val="en-US"/>
        </w:rP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49C8ACF6" w14:textId="77777777" w:rsidR="00C44A73" w:rsidRPr="00B76FED" w:rsidRDefault="00C44A73" w:rsidP="00C44A73">
      <w:pPr>
        <w:pStyle w:val="Ttulo3"/>
        <w:rPr>
          <w:lang w:val="en-US"/>
        </w:rPr>
      </w:pPr>
      <w:r w:rsidRPr="00B76FED">
        <w:rPr>
          <w:lang w:val="en-US"/>
        </w:rPr>
        <w:t>How we use the data we collect: sharing of your personal data with third parties</w:t>
      </w:r>
    </w:p>
    <w:p w14:paraId="32A02BF0" w14:textId="77777777" w:rsidR="00C44A73" w:rsidRPr="00B76FED" w:rsidRDefault="00C44A73" w:rsidP="00C44A73">
      <w:pPr>
        <w:rPr>
          <w:lang w:val="en-US"/>
        </w:rPr>
      </w:pPr>
      <w:r w:rsidRPr="00B76FED">
        <w:rPr>
          <w:lang w:val="en-US"/>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45C27678" w14:textId="77777777" w:rsidR="00C44A73" w:rsidRPr="00B76FED" w:rsidRDefault="00C44A73" w:rsidP="00C44A73">
      <w:pPr>
        <w:rPr>
          <w:lang w:val="en-US"/>
        </w:rPr>
      </w:pPr>
      <w:r w:rsidRPr="00B76FED">
        <w:rPr>
          <w:lang w:val="en-US"/>
        </w:rPr>
        <w:t>For our purposes, the word "third party" means "a person, public authority, agency, or body other than a consumer, controller, processor, or affiliate of the processor or the controller." as defined by the CPA.</w:t>
      </w:r>
    </w:p>
    <w:p w14:paraId="5047C318" w14:textId="77777777" w:rsidR="00C44A73" w:rsidRPr="00B76FED" w:rsidRDefault="00C44A73" w:rsidP="00C44A73">
      <w:pPr>
        <w:pStyle w:val="Ttulo3"/>
        <w:rPr>
          <w:lang w:val="en-US"/>
        </w:rPr>
      </w:pPr>
      <w:r w:rsidRPr="00B76FED">
        <w:rPr>
          <w:lang w:val="en-US"/>
        </w:rPr>
        <w:lastRenderedPageBreak/>
        <w:t>Sale of your personal data</w:t>
      </w:r>
    </w:p>
    <w:p w14:paraId="6C143FF7" w14:textId="77777777" w:rsidR="00C44A73" w:rsidRPr="00B76FED" w:rsidRDefault="00C44A73" w:rsidP="00C44A73">
      <w:pPr>
        <w:rPr>
          <w:lang w:val="en-US"/>
        </w:rPr>
      </w:pPr>
      <w:r w:rsidRPr="00B76FED">
        <w:rPr>
          <w:lang w:val="en-US"/>
        </w:rPr>
        <w:br/>
        <w:t>As specified in the “Detailed information on the processing of personal data” section of this document, our use of your personal data may be considered a sale under the CPA.</w:t>
      </w:r>
    </w:p>
    <w:p w14:paraId="5FE6D52C" w14:textId="77777777" w:rsidR="00C44A73" w:rsidRPr="00B76FED" w:rsidRDefault="00C44A73" w:rsidP="00C44A73">
      <w:pPr>
        <w:rPr>
          <w:lang w:val="en-US"/>
        </w:rPr>
      </w:pPr>
      <w:r w:rsidRPr="00B76FED">
        <w:rPr>
          <w:lang w:val="en-US"/>
        </w:rPr>
        <w:t>For our purposes, the word "sale", "sell", or "sold" means "the exchange of personal data for monetary or other valuable consideration by a controller to a third party" as defined by the CPA.</w:t>
      </w:r>
    </w:p>
    <w:p w14:paraId="358CEF26" w14:textId="77777777" w:rsidR="00C44A73" w:rsidRPr="00B76FED" w:rsidRDefault="00C44A73" w:rsidP="00C44A73">
      <w:pPr>
        <w:rPr>
          <w:lang w:val="en-US"/>
        </w:rPr>
      </w:pPr>
      <w:r w:rsidRPr="00B76FED">
        <w:rPr>
          <w:lang w:val="en-US"/>
        </w:rPr>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7ABF4970" w14:textId="77777777" w:rsidR="00C44A73" w:rsidRPr="00B76FED" w:rsidRDefault="00C44A73" w:rsidP="00C44A73">
      <w:pPr>
        <w:pStyle w:val="Ttulo3"/>
        <w:rPr>
          <w:lang w:val="en-US"/>
        </w:rPr>
      </w:pPr>
      <w:r w:rsidRPr="00B76FED">
        <w:rPr>
          <w:lang w:val="en-US"/>
        </w:rPr>
        <w:t>Your right to opt out of the sale of your personal data and how you can exercise it</w:t>
      </w:r>
    </w:p>
    <w:p w14:paraId="17713637" w14:textId="77777777" w:rsidR="00C44A73" w:rsidRPr="00B76FED" w:rsidRDefault="00C44A73" w:rsidP="00C44A73">
      <w:pPr>
        <w:rPr>
          <w:lang w:val="en-US"/>
        </w:rPr>
      </w:pPr>
      <w:r w:rsidRPr="00B76FED">
        <w:rPr>
          <w:lang w:val="en-US"/>
        </w:rPr>
        <w:br/>
        <w:t>You have the right to opt out of the sale of your personal data. This means that whenever you request us to stop selling your data, we will abide by your request.</w:t>
      </w:r>
    </w:p>
    <w:p w14:paraId="6D399E70" w14:textId="77777777" w:rsidR="00C44A73" w:rsidRPr="00B76FED" w:rsidRDefault="00C44A73" w:rsidP="00C44A73">
      <w:pPr>
        <w:rPr>
          <w:lang w:val="en-US"/>
        </w:rPr>
      </w:pPr>
      <w:r w:rsidRPr="00B76FED">
        <w:rPr>
          <w:lang w:val="en-US"/>
        </w:rPr>
        <w:t>To fully exercise your right to opt out you can contact us at any time, using the contact details provided at the start of this document.</w:t>
      </w:r>
    </w:p>
    <w:p w14:paraId="5680334F" w14:textId="77777777" w:rsidR="00C44A73" w:rsidRPr="00B76FED" w:rsidRDefault="00C44A73" w:rsidP="00C44A73">
      <w:pPr>
        <w:rPr>
          <w:lang w:val="en-US"/>
        </w:rPr>
      </w:pPr>
      <w:r w:rsidRPr="00B76FED">
        <w:rPr>
          <w:lang w:val="en-US"/>
        </w:rPr>
        <w:t>For a simplified opt-out method you can also use the privacy choices link provided on this website.</w:t>
      </w:r>
    </w:p>
    <w:p w14:paraId="0F3D4ADF" w14:textId="77777777" w:rsidR="00C44A73" w:rsidRPr="00B76FED" w:rsidRDefault="00C44A73" w:rsidP="00C44A73">
      <w:pPr>
        <w:rPr>
          <w:lang w:val="en-US"/>
        </w:rPr>
      </w:pPr>
      <w:r w:rsidRPr="00B76FED">
        <w:rPr>
          <w:lang w:val="en-US"/>
        </w:rPr>
        <w:t xml:space="preserve">We use any personal data collected from you in connection with the submission of </w:t>
      </w:r>
      <w:proofErr w:type="gramStart"/>
      <w:r w:rsidRPr="00B76FED">
        <w:rPr>
          <w:lang w:val="en-US"/>
        </w:rPr>
        <w:t>your</w:t>
      </w:r>
      <w:proofErr w:type="gramEnd"/>
      <w:r w:rsidRPr="00B76FED">
        <w:rPr>
          <w:lang w:val="en-US"/>
        </w:rPr>
        <w:t xml:space="preserve"> opt-out request solely for the purpose of complying with the request.</w:t>
      </w:r>
    </w:p>
    <w:p w14:paraId="3D6E1970" w14:textId="77777777" w:rsidR="00C44A73" w:rsidRPr="00B76FED" w:rsidRDefault="00C44A73" w:rsidP="00C44A73">
      <w:pPr>
        <w:pStyle w:val="Ttulo3"/>
        <w:rPr>
          <w:lang w:val="en-US"/>
        </w:rPr>
      </w:pPr>
      <w:r w:rsidRPr="00B76FED">
        <w:rPr>
          <w:lang w:val="en-US"/>
        </w:rPr>
        <w:t>Processing of your personal data for targeted advertising</w:t>
      </w:r>
    </w:p>
    <w:p w14:paraId="43D2C204" w14:textId="77777777" w:rsidR="00C44A73" w:rsidRPr="00B76FED" w:rsidRDefault="00C44A73" w:rsidP="00C44A73">
      <w:pPr>
        <w:rPr>
          <w:lang w:val="en-US"/>
        </w:rPr>
      </w:pPr>
      <w:r w:rsidRPr="00B76FED">
        <w:rPr>
          <w:lang w:val="en-US"/>
        </w:rPr>
        <w:br/>
        <w:t>We do not process your personal data for targeted advertising. If we decide to do so, we will inform you beforehand and will grant your right to opt out of the processing of your personal data for targeted advertising.</w:t>
      </w:r>
    </w:p>
    <w:p w14:paraId="0769F59D" w14:textId="77777777" w:rsidR="00C44A73" w:rsidRPr="00B76FED" w:rsidRDefault="00C44A73" w:rsidP="00C44A73">
      <w:pPr>
        <w:rPr>
          <w:lang w:val="en-US"/>
        </w:rPr>
      </w:pPr>
      <w:r w:rsidRPr="00B76FED">
        <w:rPr>
          <w:lang w:val="en-US"/>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07003991" w14:textId="77777777" w:rsidR="00C44A73" w:rsidRPr="00B76FED" w:rsidRDefault="00C44A73" w:rsidP="00C44A73">
      <w:pPr>
        <w:pStyle w:val="Ttulo3"/>
        <w:rPr>
          <w:lang w:val="en-US"/>
        </w:rPr>
      </w:pPr>
      <w:r w:rsidRPr="00B76FED">
        <w:rPr>
          <w:lang w:val="en-US"/>
        </w:rPr>
        <w:t>Universal opt-out mechanism: Global privacy control</w:t>
      </w:r>
    </w:p>
    <w:p w14:paraId="2EAD25A0" w14:textId="77777777" w:rsidR="00C44A73" w:rsidRPr="00B76FED" w:rsidRDefault="00C44A73" w:rsidP="00C44A73">
      <w:pPr>
        <w:rPr>
          <w:lang w:val="en-US"/>
        </w:rPr>
      </w:pPr>
      <w:r w:rsidRPr="00B76FED">
        <w:rPr>
          <w:lang w:val="en-US"/>
        </w:rPr>
        <w:br/>
        <w:t xml:space="preserve">If you want to submit requests to opt-out of the targeted advertising via a user-enabled global privacy control, like the Global Privacy Control (“GPC”), you are free to do </w:t>
      </w:r>
      <w:proofErr w:type="gramStart"/>
      <w:r w:rsidRPr="00B76FED">
        <w:rPr>
          <w:lang w:val="en-US"/>
        </w:rPr>
        <w:t>so</w:t>
      </w:r>
      <w:proofErr w:type="gramEnd"/>
      <w:r w:rsidRPr="00B76FED">
        <w:rPr>
          <w:lang w:val="en-US"/>
        </w:rPr>
        <w:t xml:space="preserve"> and we will abide by such request. The GPC consists of a setting or extension in the browser or mobile device and acts as a mechanism that websites can use to indicate they support the GPC signal. If you want </w:t>
      </w:r>
      <w:r w:rsidRPr="00B76FED">
        <w:rPr>
          <w:lang w:val="en-US"/>
        </w:rPr>
        <w:lastRenderedPageBreak/>
        <w:t>to use GPC, you can download and enable it via a participating browser or browser extension. More information about downloading GPC is available here.</w:t>
      </w:r>
    </w:p>
    <w:p w14:paraId="43893C92" w14:textId="77777777" w:rsidR="00C44A73" w:rsidRPr="00B76FED" w:rsidRDefault="00C44A73" w:rsidP="00C44A73">
      <w:pPr>
        <w:pStyle w:val="Ttulo3"/>
        <w:rPr>
          <w:lang w:val="en-US"/>
        </w:rPr>
      </w:pPr>
      <w:r w:rsidRPr="00B76FED">
        <w:rPr>
          <w:lang w:val="en-US"/>
        </w:rPr>
        <w:t>Your privacy rights under the Colorado Privacy Act and how to exercise them</w:t>
      </w:r>
    </w:p>
    <w:p w14:paraId="02E597E4" w14:textId="77777777" w:rsidR="00C44A73" w:rsidRPr="00B76FED" w:rsidRDefault="00C44A73" w:rsidP="00C44A73">
      <w:pPr>
        <w:rPr>
          <w:lang w:val="en-US"/>
        </w:rPr>
      </w:pPr>
      <w:r w:rsidRPr="00B76FED">
        <w:rPr>
          <w:lang w:val="en-US"/>
        </w:rPr>
        <w:br/>
        <w:t xml:space="preserve">You may exercise certain rights regarding your data processed by us. </w:t>
      </w:r>
      <w:proofErr w:type="gramStart"/>
      <w:r w:rsidRPr="00B76FED">
        <w:rPr>
          <w:lang w:val="en-US"/>
        </w:rPr>
        <w:t>In particular, you</w:t>
      </w:r>
      <w:proofErr w:type="gramEnd"/>
      <w:r w:rsidRPr="00B76FED">
        <w:rPr>
          <w:lang w:val="en-US"/>
        </w:rPr>
        <w:t xml:space="preserve"> have the right to do the following:</w:t>
      </w:r>
    </w:p>
    <w:p w14:paraId="3D00BA0E" w14:textId="77777777" w:rsidR="00C44A73" w:rsidRPr="00B76FED" w:rsidRDefault="00C44A73" w:rsidP="00C44A73">
      <w:pPr>
        <w:pStyle w:val="Prrafodelista"/>
        <w:numPr>
          <w:ilvl w:val="0"/>
          <w:numId w:val="1"/>
        </w:numPr>
        <w:rPr>
          <w:lang w:val="en-US"/>
        </w:rPr>
      </w:pPr>
      <w:r w:rsidRPr="00B76FED">
        <w:rPr>
          <w:lang w:val="en-US"/>
        </w:rPr>
        <w:t>opt out of the processing of your personal data for the purposes of targeted advertising, the sale of personal data, or profiling in furtherance of decisions that produce legal or similarly significant effects concerning you.</w:t>
      </w:r>
    </w:p>
    <w:p w14:paraId="5FEE75B7" w14:textId="77777777" w:rsidR="00C44A73" w:rsidRPr="00B76FED" w:rsidRDefault="00C44A73" w:rsidP="00C44A73">
      <w:pPr>
        <w:pStyle w:val="Prrafodelista"/>
        <w:numPr>
          <w:ilvl w:val="0"/>
          <w:numId w:val="1"/>
        </w:numPr>
        <w:rPr>
          <w:lang w:val="en-US"/>
        </w:rPr>
      </w:pPr>
      <w:r w:rsidRPr="00B76FED">
        <w:rPr>
          <w:lang w:val="en-US"/>
        </w:rPr>
        <w:t xml:space="preserve">access personal data. You have the right to request that we confirm </w:t>
      </w:r>
      <w:proofErr w:type="gramStart"/>
      <w:r w:rsidRPr="00B76FED">
        <w:rPr>
          <w:lang w:val="en-US"/>
        </w:rPr>
        <w:t>whether or not</w:t>
      </w:r>
      <w:proofErr w:type="gramEnd"/>
      <w:r w:rsidRPr="00B76FED">
        <w:rPr>
          <w:lang w:val="en-US"/>
        </w:rPr>
        <w:t xml:space="preserve"> we are processing your personal data. You also have the right to access such personal data.</w:t>
      </w:r>
    </w:p>
    <w:p w14:paraId="5A26DB06" w14:textId="77777777" w:rsidR="00C44A73" w:rsidRPr="00B76FED" w:rsidRDefault="00C44A73" w:rsidP="00C44A73">
      <w:pPr>
        <w:pStyle w:val="Prrafodelista"/>
        <w:numPr>
          <w:ilvl w:val="0"/>
          <w:numId w:val="1"/>
        </w:numPr>
        <w:rPr>
          <w:lang w:val="en-US"/>
        </w:rPr>
      </w:pPr>
      <w:r w:rsidRPr="00B76FED">
        <w:rPr>
          <w:lang w:val="en-US"/>
        </w:rPr>
        <w:t xml:space="preserve">correct inaccurate personal data. You have the right to request that we correct any inaccurate personal data we maintain about you, </w:t>
      </w:r>
      <w:proofErr w:type="gramStart"/>
      <w:r w:rsidRPr="00B76FED">
        <w:rPr>
          <w:lang w:val="en-US"/>
        </w:rPr>
        <w:t>taking into account</w:t>
      </w:r>
      <w:proofErr w:type="gramEnd"/>
      <w:r w:rsidRPr="00B76FED">
        <w:rPr>
          <w:lang w:val="en-US"/>
        </w:rPr>
        <w:t xml:space="preserve"> the nature of the personal data and the purposes of the processing of the personal data.</w:t>
      </w:r>
    </w:p>
    <w:p w14:paraId="1FAD6473" w14:textId="77777777" w:rsidR="00C44A73" w:rsidRPr="00B76FED" w:rsidRDefault="00C44A73" w:rsidP="00C44A73">
      <w:pPr>
        <w:pStyle w:val="Prrafodelista"/>
        <w:numPr>
          <w:ilvl w:val="0"/>
          <w:numId w:val="1"/>
        </w:numPr>
        <w:rPr>
          <w:lang w:val="en-US"/>
        </w:rPr>
      </w:pPr>
      <w:r w:rsidRPr="00B76FED">
        <w:rPr>
          <w:lang w:val="en-US"/>
        </w:rPr>
        <w:t>request the deletion of your personal data. You have the right to request that we delete any of your personal data.</w:t>
      </w:r>
    </w:p>
    <w:p w14:paraId="59F35F80" w14:textId="77777777" w:rsidR="00C44A73" w:rsidRPr="00B76FED" w:rsidRDefault="00C44A73" w:rsidP="00C44A73">
      <w:pPr>
        <w:pStyle w:val="Prrafodelista"/>
        <w:numPr>
          <w:ilvl w:val="0"/>
          <w:numId w:val="1"/>
        </w:numPr>
        <w:rPr>
          <w:lang w:val="en-US"/>
        </w:rPr>
      </w:pPr>
      <w:r w:rsidRPr="00B76FED">
        <w:rPr>
          <w:lang w:val="en-US"/>
        </w:rPr>
        <w:t xml:space="preserve">obtain a copy of your personal data. We will provide your personal data in a portable and usable format that allows you to transfer data easily to another entity – </w:t>
      </w:r>
      <w:proofErr w:type="gramStart"/>
      <w:r w:rsidRPr="00B76FED">
        <w:rPr>
          <w:lang w:val="en-US"/>
        </w:rPr>
        <w:t>provided that</w:t>
      </w:r>
      <w:proofErr w:type="gramEnd"/>
      <w:r w:rsidRPr="00B76FED">
        <w:rPr>
          <w:lang w:val="en-US"/>
        </w:rPr>
        <w:t xml:space="preserve"> this is technically feasible.</w:t>
      </w:r>
    </w:p>
    <w:p w14:paraId="68A39587" w14:textId="77777777" w:rsidR="00C44A73" w:rsidRPr="00B76FED" w:rsidRDefault="00C44A73" w:rsidP="00C44A73">
      <w:pPr>
        <w:rPr>
          <w:lang w:val="en-US"/>
        </w:rPr>
      </w:pPr>
      <w:r w:rsidRPr="00B76FED">
        <w:rPr>
          <w:lang w:val="en-US"/>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66AC48B0" w14:textId="77777777" w:rsidR="00C44A73" w:rsidRPr="00282EA4" w:rsidRDefault="00C44A73" w:rsidP="00C44A73">
      <w:pPr>
        <w:pStyle w:val="Ttulo3"/>
      </w:pPr>
      <w:proofErr w:type="spellStart"/>
      <w:r w:rsidRPr="00282EA4">
        <w:t>How</w:t>
      </w:r>
      <w:proofErr w:type="spellEnd"/>
      <w:r w:rsidRPr="00282EA4">
        <w:t xml:space="preserve"> </w:t>
      </w:r>
      <w:proofErr w:type="spellStart"/>
      <w:r w:rsidRPr="00282EA4">
        <w:t>to</w:t>
      </w:r>
      <w:proofErr w:type="spellEnd"/>
      <w:r w:rsidRPr="00282EA4">
        <w:t xml:space="preserve"> </w:t>
      </w:r>
      <w:proofErr w:type="spellStart"/>
      <w:r w:rsidRPr="00282EA4">
        <w:t>exercise</w:t>
      </w:r>
      <w:proofErr w:type="spellEnd"/>
      <w:r w:rsidRPr="00282EA4">
        <w:t xml:space="preserve"> </w:t>
      </w:r>
      <w:proofErr w:type="spellStart"/>
      <w:r w:rsidRPr="00282EA4">
        <w:t>your</w:t>
      </w:r>
      <w:proofErr w:type="spellEnd"/>
      <w:r w:rsidRPr="00282EA4">
        <w:t xml:space="preserve"> </w:t>
      </w:r>
      <w:proofErr w:type="spellStart"/>
      <w:r w:rsidRPr="00282EA4">
        <w:t>rights</w:t>
      </w:r>
      <w:proofErr w:type="spellEnd"/>
    </w:p>
    <w:p w14:paraId="7A6D704F"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request to us by contacting us via the contact details provided at the start of this document.</w:t>
      </w:r>
    </w:p>
    <w:p w14:paraId="537A87E0" w14:textId="77777777" w:rsidR="00C44A73" w:rsidRPr="00B76FED" w:rsidRDefault="00C44A73" w:rsidP="00C44A73">
      <w:pPr>
        <w:pStyle w:val="Prrafodelista"/>
        <w:numPr>
          <w:ilvl w:val="0"/>
          <w:numId w:val="1"/>
        </w:numPr>
        <w:rPr>
          <w:lang w:val="en-US"/>
        </w:rPr>
      </w:pPr>
      <w:r w:rsidRPr="00B76FED">
        <w:rPr>
          <w:lang w:val="en-US"/>
        </w:rPr>
        <w:t>For us to respond to your request, we need to know who you are and which right you wish to exercise.</w:t>
      </w:r>
    </w:p>
    <w:p w14:paraId="1EBB7BE9" w14:textId="77777777" w:rsidR="00C44A73" w:rsidRPr="00B76FED" w:rsidRDefault="00C44A73" w:rsidP="00C44A73">
      <w:pPr>
        <w:pStyle w:val="Prrafodelista"/>
        <w:numPr>
          <w:ilvl w:val="0"/>
          <w:numId w:val="1"/>
        </w:numPr>
        <w:rPr>
          <w:lang w:val="en-US"/>
        </w:rPr>
      </w:pPr>
      <w:r w:rsidRPr="00B76FED">
        <w:rPr>
          <w:lang w:val="en-US"/>
        </w:rP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198D63D4" w14:textId="77777777" w:rsidR="00C44A73" w:rsidRPr="00B76FED" w:rsidRDefault="00C44A73" w:rsidP="00C44A73">
      <w:pPr>
        <w:pStyle w:val="Prrafodelista"/>
        <w:numPr>
          <w:ilvl w:val="0"/>
          <w:numId w:val="1"/>
        </w:numPr>
        <w:rPr>
          <w:lang w:val="en-US"/>
        </w:rPr>
      </w:pPr>
      <w:r w:rsidRPr="00B76FED">
        <w:rPr>
          <w:lang w:val="en-US"/>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603B68BF" w14:textId="77777777" w:rsidR="00C44A73" w:rsidRPr="00B76FED" w:rsidRDefault="00C44A73" w:rsidP="00C44A73">
      <w:pPr>
        <w:pStyle w:val="Prrafodelista"/>
        <w:numPr>
          <w:ilvl w:val="0"/>
          <w:numId w:val="1"/>
        </w:numPr>
        <w:rPr>
          <w:lang w:val="en-US"/>
        </w:rPr>
      </w:pPr>
      <w:r w:rsidRPr="00B76FED">
        <w:rPr>
          <w:lang w:val="en-US"/>
        </w:rPr>
        <w:t>If you are an adult, you can make a request on behalf of a child under your parental authority. </w:t>
      </w:r>
    </w:p>
    <w:p w14:paraId="622E5215" w14:textId="77777777" w:rsidR="00C44A73" w:rsidRPr="00B76FED" w:rsidRDefault="00C44A73" w:rsidP="00C44A73">
      <w:pPr>
        <w:pStyle w:val="Ttulo3"/>
        <w:rPr>
          <w:lang w:val="en-US"/>
        </w:rPr>
      </w:pPr>
      <w:r w:rsidRPr="00B76FED">
        <w:rPr>
          <w:lang w:val="en-US"/>
        </w:rPr>
        <w:lastRenderedPageBreak/>
        <w:t>How and when we are expected to handle your request</w:t>
      </w:r>
    </w:p>
    <w:p w14:paraId="260FE2A5" w14:textId="77777777" w:rsidR="00C44A73" w:rsidRPr="00B76FED" w:rsidRDefault="00C44A73" w:rsidP="00C44A73">
      <w:pPr>
        <w:pStyle w:val="Prrafodelista"/>
        <w:numPr>
          <w:ilvl w:val="0"/>
          <w:numId w:val="1"/>
        </w:numPr>
        <w:rPr>
          <w:lang w:val="en-US"/>
        </w:rPr>
      </w:pPr>
      <w:r w:rsidRPr="00B76FED">
        <w:rPr>
          <w:lang w:val="en-US"/>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4A76A6D0" w14:textId="77777777" w:rsidR="00C44A73" w:rsidRPr="00B76FED" w:rsidRDefault="00C44A73" w:rsidP="00C44A73">
      <w:pPr>
        <w:pStyle w:val="Prrafodelista"/>
        <w:numPr>
          <w:ilvl w:val="0"/>
          <w:numId w:val="1"/>
        </w:numPr>
        <w:rPr>
          <w:lang w:val="en-US"/>
        </w:rPr>
      </w:pPr>
      <w:r w:rsidRPr="00B76FED">
        <w:rPr>
          <w:lang w:val="en-US"/>
        </w:rP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44EA4F5B" w14:textId="77777777" w:rsidR="00C44A73" w:rsidRPr="00B76FED" w:rsidRDefault="00C44A73" w:rsidP="00C44A73">
      <w:pPr>
        <w:pStyle w:val="Prrafodelista"/>
        <w:numPr>
          <w:ilvl w:val="0"/>
          <w:numId w:val="1"/>
        </w:numPr>
        <w:rPr>
          <w:lang w:val="en-US"/>
        </w:rPr>
      </w:pPr>
      <w:r w:rsidRPr="00B76FED">
        <w:rPr>
          <w:lang w:val="en-US"/>
        </w:rPr>
        <w:t>We do not charge a fee to respond to your request, for up to two requests per year.</w:t>
      </w:r>
    </w:p>
    <w:p w14:paraId="6BF32F12" w14:textId="77777777" w:rsidR="00C44A73" w:rsidRPr="00B76FED" w:rsidRDefault="00C44A73" w:rsidP="00C44A73">
      <w:pPr>
        <w:pBdr>
          <w:bottom w:val="single" w:sz="2" w:space="1" w:color="CCCCCC"/>
        </w:pBdr>
        <w:spacing w:before="120" w:after="360"/>
        <w:rPr>
          <w:lang w:val="en-US"/>
        </w:rPr>
      </w:pPr>
    </w:p>
    <w:p w14:paraId="6B61BDA6" w14:textId="77777777" w:rsidR="00C44A73" w:rsidRPr="00B76FED" w:rsidRDefault="00C44A73" w:rsidP="00C44A73">
      <w:pPr>
        <w:pStyle w:val="Ttulo2"/>
        <w:rPr>
          <w:lang w:val="en-US"/>
        </w:rPr>
      </w:pPr>
      <w:r w:rsidRPr="00B76FED">
        <w:rPr>
          <w:lang w:val="en-US"/>
        </w:rPr>
        <w:t>Further information if you reside in Connecticut</w:t>
      </w:r>
    </w:p>
    <w:p w14:paraId="1FB569BD"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0DA648D0" w14:textId="77777777" w:rsidR="00C44A73" w:rsidRPr="00B76FED" w:rsidRDefault="00C44A73" w:rsidP="00C44A73">
      <w:pPr>
        <w:rPr>
          <w:lang w:val="en-US"/>
        </w:rPr>
      </w:pPr>
    </w:p>
    <w:p w14:paraId="3F43FC2D" w14:textId="77777777" w:rsidR="00C44A73" w:rsidRPr="00B76FED" w:rsidRDefault="00C44A73" w:rsidP="00C44A73">
      <w:pPr>
        <w:rPr>
          <w:lang w:val="en-US"/>
        </w:rPr>
      </w:pPr>
      <w:r w:rsidRPr="00B76FED">
        <w:rPr>
          <w:lang w:val="en-US"/>
        </w:rPr>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2E2E0F0F" w14:textId="77777777" w:rsidR="00C44A73" w:rsidRPr="00B76FED" w:rsidRDefault="00C44A73" w:rsidP="00C44A73">
      <w:pPr>
        <w:rPr>
          <w:lang w:val="en-US"/>
        </w:rPr>
      </w:pPr>
      <w:r w:rsidRPr="00B76FED">
        <w:rPr>
          <w:lang w:val="en-US"/>
        </w:rPr>
        <w:t>This part of the document uses the term “personal data” as defined in the CTDPA.</w:t>
      </w:r>
    </w:p>
    <w:p w14:paraId="38047B94" w14:textId="77777777" w:rsidR="00C44A73" w:rsidRPr="00B76FED" w:rsidRDefault="00C44A73" w:rsidP="00C44A73">
      <w:pPr>
        <w:pStyle w:val="Ttulo3"/>
        <w:rPr>
          <w:lang w:val="en-US"/>
        </w:rPr>
      </w:pPr>
      <w:r w:rsidRPr="00B76FED">
        <w:rPr>
          <w:lang w:val="en-US"/>
        </w:rPr>
        <w:t>Categories of personal data processed</w:t>
      </w:r>
    </w:p>
    <w:p w14:paraId="1F05C166" w14:textId="77777777" w:rsidR="00C44A73" w:rsidRPr="00B76FED" w:rsidRDefault="00C44A73" w:rsidP="00C44A73">
      <w:pPr>
        <w:rPr>
          <w:lang w:val="en-US"/>
        </w:rPr>
      </w:pPr>
      <w:r w:rsidRPr="00B76FED">
        <w:rPr>
          <w:lang w:val="en-US"/>
        </w:rPr>
        <w:br/>
        <w:t>You can read about these activities in detail in the section titled “Detailed information on the processing of personal data” within this document.</w:t>
      </w:r>
    </w:p>
    <w:p w14:paraId="3AD9175C" w14:textId="77777777" w:rsidR="00C44A73" w:rsidRPr="00B76FED" w:rsidRDefault="00C44A73" w:rsidP="00C44A73">
      <w:pPr>
        <w:pStyle w:val="Ttulo3"/>
        <w:rPr>
          <w:lang w:val="en-US"/>
        </w:rPr>
      </w:pPr>
      <w:r w:rsidRPr="00B76FED">
        <w:rPr>
          <w:lang w:val="en-US"/>
        </w:rPr>
        <w:t>Categories of personal data we collect</w:t>
      </w:r>
    </w:p>
    <w:p w14:paraId="3561EBD4"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data: identifiers and internet information</w:t>
      </w:r>
    </w:p>
    <w:p w14:paraId="08A101D4" w14:textId="77777777" w:rsidR="00C44A73" w:rsidRPr="00B76FED" w:rsidRDefault="00C44A73" w:rsidP="00C44A73">
      <w:pPr>
        <w:pStyle w:val="Prrafodelista"/>
        <w:numPr>
          <w:ilvl w:val="0"/>
          <w:numId w:val="1"/>
        </w:numPr>
        <w:rPr>
          <w:lang w:val="en-US"/>
        </w:rPr>
      </w:pPr>
      <w:r w:rsidRPr="00B76FED">
        <w:rPr>
          <w:lang w:val="en-US"/>
        </w:rPr>
        <w:t>We do not collect sensitive data.</w:t>
      </w:r>
    </w:p>
    <w:p w14:paraId="23CFE561"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data without notifying you.</w:t>
      </w:r>
    </w:p>
    <w:p w14:paraId="799F7906" w14:textId="77777777" w:rsidR="00C44A73" w:rsidRPr="00B76FED" w:rsidRDefault="00C44A73" w:rsidP="00C44A73">
      <w:pPr>
        <w:pStyle w:val="Ttulo3"/>
        <w:rPr>
          <w:lang w:val="en-US"/>
        </w:rPr>
      </w:pPr>
      <w:r w:rsidRPr="00B76FED">
        <w:rPr>
          <w:lang w:val="en-US"/>
        </w:rPr>
        <w:t>Why we process your personal data</w:t>
      </w:r>
    </w:p>
    <w:p w14:paraId="75F2E39F" w14:textId="77777777" w:rsidR="00C44A73" w:rsidRPr="00B76FED" w:rsidRDefault="00C44A73" w:rsidP="00C44A73">
      <w:pPr>
        <w:rPr>
          <w:lang w:val="en-US"/>
        </w:rPr>
      </w:pPr>
      <w:r w:rsidRPr="00B76FED">
        <w:rPr>
          <w:lang w:val="en-US"/>
        </w:rPr>
        <w:br/>
        <w:t>To find out why we process your personal data, you can read the sections titled “Detailed information on the processing of personal data” and “The purposes of processing” within this document.</w:t>
      </w:r>
    </w:p>
    <w:p w14:paraId="02134220" w14:textId="77777777" w:rsidR="00C44A73" w:rsidRPr="00B76FED" w:rsidRDefault="00C44A73" w:rsidP="00C44A73">
      <w:pPr>
        <w:rPr>
          <w:lang w:val="en-US"/>
        </w:rPr>
      </w:pPr>
      <w:r w:rsidRPr="00B76FED">
        <w:rPr>
          <w:lang w:val="en-US"/>
        </w:rPr>
        <w:lastRenderedPageBreak/>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37DC86BD" w14:textId="77777777" w:rsidR="00C44A73" w:rsidRPr="00B76FED" w:rsidRDefault="00C44A73" w:rsidP="00C44A73">
      <w:pPr>
        <w:pStyle w:val="Ttulo3"/>
        <w:rPr>
          <w:lang w:val="en-US"/>
        </w:rPr>
      </w:pPr>
      <w:r w:rsidRPr="00B76FED">
        <w:rPr>
          <w:lang w:val="en-US"/>
        </w:rPr>
        <w:t>How we use the data we collect: sharing of your personal data with third parties</w:t>
      </w:r>
    </w:p>
    <w:p w14:paraId="2229D496" w14:textId="77777777" w:rsidR="00C44A73" w:rsidRPr="00B76FED" w:rsidRDefault="00C44A73" w:rsidP="00C44A73">
      <w:pPr>
        <w:rPr>
          <w:lang w:val="en-US"/>
        </w:rPr>
      </w:pPr>
      <w:r w:rsidRPr="00B76FED">
        <w:rPr>
          <w:lang w:val="en-US"/>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39CD3364" w14:textId="77777777" w:rsidR="00C44A73" w:rsidRPr="00B76FED" w:rsidRDefault="00C44A73" w:rsidP="00C44A73">
      <w:pPr>
        <w:rPr>
          <w:lang w:val="en-US"/>
        </w:rPr>
      </w:pPr>
      <w:r w:rsidRPr="00B76FED">
        <w:rPr>
          <w:lang w:val="en-US"/>
        </w:rPr>
        <w:t>For our purposes, the word "third party" means "a person, public authority, agency, or body other than a consumer, controller, processor, or affiliate of the processor or the controller." as defined by the CTDPA.</w:t>
      </w:r>
    </w:p>
    <w:p w14:paraId="10396650" w14:textId="77777777" w:rsidR="00C44A73" w:rsidRPr="00B76FED" w:rsidRDefault="00C44A73" w:rsidP="00C44A73">
      <w:pPr>
        <w:pStyle w:val="Ttulo3"/>
        <w:rPr>
          <w:lang w:val="en-US"/>
        </w:rPr>
      </w:pPr>
      <w:r w:rsidRPr="00B76FED">
        <w:rPr>
          <w:lang w:val="en-US"/>
        </w:rPr>
        <w:t>Sale of your personal data</w:t>
      </w:r>
    </w:p>
    <w:p w14:paraId="0516BC85" w14:textId="77777777" w:rsidR="00C44A73" w:rsidRPr="00B76FED" w:rsidRDefault="00C44A73" w:rsidP="00C44A73">
      <w:pPr>
        <w:rPr>
          <w:lang w:val="en-US"/>
        </w:rPr>
      </w:pPr>
      <w:r w:rsidRPr="00B76FED">
        <w:rPr>
          <w:lang w:val="en-US"/>
        </w:rPr>
        <w:br/>
        <w:t>As specified in the “Detailed information on the processing of personal data” section of this document, our use of your personal data may be considered a sale under the CTDPA.</w:t>
      </w:r>
    </w:p>
    <w:p w14:paraId="544AE94C" w14:textId="77777777" w:rsidR="00C44A73" w:rsidRPr="00B76FED" w:rsidRDefault="00C44A73" w:rsidP="00C44A73">
      <w:pPr>
        <w:rPr>
          <w:lang w:val="en-US"/>
        </w:rPr>
      </w:pPr>
      <w:r w:rsidRPr="00B76FED">
        <w:rPr>
          <w:lang w:val="en-US"/>
        </w:rPr>
        <w:t>For our purposes, the word "sale", "sell", or "sold" means "the exchange of personal data for monetary or other valuable consideration by a controller to a third party" as defined by the CTDPA.</w:t>
      </w:r>
    </w:p>
    <w:p w14:paraId="58E4DE2D" w14:textId="77777777" w:rsidR="00C44A73" w:rsidRPr="00B76FED" w:rsidRDefault="00C44A73" w:rsidP="00C44A73">
      <w:pPr>
        <w:rPr>
          <w:lang w:val="en-US"/>
        </w:rPr>
      </w:pPr>
      <w:r w:rsidRPr="00B76FED">
        <w:rPr>
          <w:lang w:val="en-US"/>
        </w:rPr>
        <w:t>Please note that according to the CTDPA, the disclosure of personal data to a processor that processes personal data on behalf of a controller does not constitute a sale. In addition, other specific exceptions set forth in the CTDPA may apply, such as, but not limited to, the disclosure of personal data to a third party for the provision of a product or service requested by you.</w:t>
      </w:r>
    </w:p>
    <w:p w14:paraId="5F2C4ED2" w14:textId="77777777" w:rsidR="00C44A73" w:rsidRPr="00B76FED" w:rsidRDefault="00C44A73" w:rsidP="00C44A73">
      <w:pPr>
        <w:pStyle w:val="Ttulo3"/>
        <w:rPr>
          <w:lang w:val="en-US"/>
        </w:rPr>
      </w:pPr>
      <w:r w:rsidRPr="00B76FED">
        <w:rPr>
          <w:lang w:val="en-US"/>
        </w:rPr>
        <w:t>Your right to opt out of the sale of your personal data and how you can exercise it</w:t>
      </w:r>
    </w:p>
    <w:p w14:paraId="41D8AC66" w14:textId="77777777" w:rsidR="00C44A73" w:rsidRPr="00B76FED" w:rsidRDefault="00C44A73" w:rsidP="00C44A73">
      <w:pPr>
        <w:rPr>
          <w:lang w:val="en-US"/>
        </w:rPr>
      </w:pPr>
      <w:r w:rsidRPr="00B76FED">
        <w:rPr>
          <w:lang w:val="en-US"/>
        </w:rPr>
        <w:br/>
        <w:t>You have the right to opt out of the sale of your personal data. This means that whenever you request us to stop selling your data, we will abide by your request.</w:t>
      </w:r>
    </w:p>
    <w:p w14:paraId="305AA44A" w14:textId="77777777" w:rsidR="00C44A73" w:rsidRPr="00B76FED" w:rsidRDefault="00C44A73" w:rsidP="00C44A73">
      <w:pPr>
        <w:rPr>
          <w:lang w:val="en-US"/>
        </w:rPr>
      </w:pPr>
      <w:r w:rsidRPr="00B76FED">
        <w:rPr>
          <w:lang w:val="en-US"/>
        </w:rPr>
        <w:t>To fully exercise your right to opt out you can contact us at any time, using the contact details provided at the start of this document.</w:t>
      </w:r>
    </w:p>
    <w:p w14:paraId="205D7F8E" w14:textId="77777777" w:rsidR="00C44A73" w:rsidRPr="00B76FED" w:rsidRDefault="00C44A73" w:rsidP="00C44A73">
      <w:pPr>
        <w:rPr>
          <w:lang w:val="en-US"/>
        </w:rPr>
      </w:pPr>
      <w:r w:rsidRPr="00B76FED">
        <w:rPr>
          <w:lang w:val="en-US"/>
        </w:rPr>
        <w:t>For a simplified opt-out method you can also use the privacy choices link provided on this website.</w:t>
      </w:r>
    </w:p>
    <w:p w14:paraId="3DF327CE" w14:textId="77777777" w:rsidR="00C44A73" w:rsidRPr="00B76FED" w:rsidRDefault="00C44A73" w:rsidP="00C44A73">
      <w:pPr>
        <w:rPr>
          <w:lang w:val="en-US"/>
        </w:rPr>
      </w:pPr>
      <w:r w:rsidRPr="00B76FED">
        <w:rPr>
          <w:lang w:val="en-US"/>
        </w:rPr>
        <w:t xml:space="preserve">We use any personal data collected from you in connection with the submission of </w:t>
      </w:r>
      <w:proofErr w:type="gramStart"/>
      <w:r w:rsidRPr="00B76FED">
        <w:rPr>
          <w:lang w:val="en-US"/>
        </w:rPr>
        <w:t>your</w:t>
      </w:r>
      <w:proofErr w:type="gramEnd"/>
      <w:r w:rsidRPr="00B76FED">
        <w:rPr>
          <w:lang w:val="en-US"/>
        </w:rPr>
        <w:t xml:space="preserve"> opt-out request solely for the purpose of complying with the request.</w:t>
      </w:r>
    </w:p>
    <w:p w14:paraId="344ACCAC" w14:textId="77777777" w:rsidR="00C44A73" w:rsidRPr="00B76FED" w:rsidRDefault="00C44A73" w:rsidP="00C44A73">
      <w:pPr>
        <w:pStyle w:val="Ttulo3"/>
        <w:rPr>
          <w:lang w:val="en-US"/>
        </w:rPr>
      </w:pPr>
      <w:r w:rsidRPr="00B76FED">
        <w:rPr>
          <w:lang w:val="en-US"/>
        </w:rPr>
        <w:t>Processing of your personal data for targeted advertising</w:t>
      </w:r>
    </w:p>
    <w:p w14:paraId="349ABD39" w14:textId="77777777" w:rsidR="00C44A73" w:rsidRPr="00B76FED" w:rsidRDefault="00C44A73" w:rsidP="00C44A73">
      <w:pPr>
        <w:rPr>
          <w:lang w:val="en-US"/>
        </w:rPr>
      </w:pPr>
      <w:r w:rsidRPr="00B76FED">
        <w:rPr>
          <w:lang w:val="en-US"/>
        </w:rPr>
        <w:br/>
        <w:t>We do not process your personal data for targeted advertising. If we decide to do so, we will inform you beforehand and will grant your right to opt out of the processing of your personal data for targeted advertising.</w:t>
      </w:r>
    </w:p>
    <w:p w14:paraId="2F5A0C46" w14:textId="77777777" w:rsidR="00C44A73" w:rsidRPr="00B76FED" w:rsidRDefault="00C44A73" w:rsidP="00C44A73">
      <w:pPr>
        <w:rPr>
          <w:lang w:val="en-US"/>
        </w:rPr>
      </w:pPr>
      <w:r w:rsidRPr="00B76FED">
        <w:rPr>
          <w:lang w:val="en-US"/>
        </w:rPr>
        <w:t xml:space="preserve">For our purposes, the word "targeted advertising" means "displaying to a consumer an advertisement that is selected based on personal data obtained or inferred over time from the consumer's activities across non-affiliated websites, applications, or online services to predict </w:t>
      </w:r>
      <w:r w:rsidRPr="00B76FED">
        <w:rPr>
          <w:lang w:val="en-US"/>
        </w:rPr>
        <w:lastRenderedPageBreak/>
        <w:t>consumer preferences or interests" as defined by CTDPA. Please note that according to the CTDPA, targeted advertising does not include: “advertisements based on activities within a 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2C95A7BB" w14:textId="77777777" w:rsidR="00C44A73" w:rsidRPr="00B76FED" w:rsidRDefault="00C44A73" w:rsidP="00C44A73">
      <w:pPr>
        <w:pStyle w:val="Ttulo3"/>
        <w:rPr>
          <w:lang w:val="en-US"/>
        </w:rPr>
      </w:pPr>
      <w:r w:rsidRPr="00B76FED">
        <w:rPr>
          <w:lang w:val="en-US"/>
        </w:rPr>
        <w:t>Universal opt-out mechanism: Global Privacy Control</w:t>
      </w:r>
    </w:p>
    <w:p w14:paraId="045083A9" w14:textId="77777777" w:rsidR="00C44A73" w:rsidRPr="00B76FED" w:rsidRDefault="00C44A73" w:rsidP="00C44A73">
      <w:pPr>
        <w:rPr>
          <w:lang w:val="en-US"/>
        </w:rPr>
      </w:pPr>
      <w:r w:rsidRPr="00B76FED">
        <w:rPr>
          <w:lang w:val="en-US"/>
        </w:rPr>
        <w:br/>
        <w:t xml:space="preserve">If you want to submit requests to opt-out of the targeted advertising via a user-enabled global privacy control, like the Global Privacy Control (“GPC”), you are free to do </w:t>
      </w:r>
      <w:proofErr w:type="gramStart"/>
      <w:r w:rsidRPr="00B76FED">
        <w:rPr>
          <w:lang w:val="en-US"/>
        </w:rPr>
        <w:t>so</w:t>
      </w:r>
      <w:proofErr w:type="gramEnd"/>
      <w:r w:rsidRPr="00B76FED">
        <w:rPr>
          <w:lang w:val="en-US"/>
        </w:rPr>
        <w:t xml:space="preserve">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1FD78BE4" w14:textId="77777777" w:rsidR="00C44A73" w:rsidRPr="00B76FED" w:rsidRDefault="00C44A73" w:rsidP="00C44A73">
      <w:pPr>
        <w:pStyle w:val="Ttulo3"/>
        <w:rPr>
          <w:lang w:val="en-US"/>
        </w:rPr>
      </w:pPr>
      <w:r w:rsidRPr="00B76FED">
        <w:rPr>
          <w:lang w:val="en-US"/>
        </w:rPr>
        <w:t>Your privacy rights under the Connecticut Data Privacy Act and how to exercise them</w:t>
      </w:r>
    </w:p>
    <w:p w14:paraId="2B1E64B9" w14:textId="77777777" w:rsidR="00C44A73" w:rsidRPr="00B76FED" w:rsidRDefault="00C44A73" w:rsidP="00C44A73">
      <w:pPr>
        <w:rPr>
          <w:lang w:val="en-US"/>
        </w:rPr>
      </w:pPr>
      <w:r w:rsidRPr="00B76FED">
        <w:rPr>
          <w:lang w:val="en-US"/>
        </w:rPr>
        <w:br/>
        <w:t xml:space="preserve">You may exercise certain rights regarding your data processed by us. </w:t>
      </w:r>
      <w:proofErr w:type="gramStart"/>
      <w:r w:rsidRPr="00B76FED">
        <w:rPr>
          <w:lang w:val="en-US"/>
        </w:rPr>
        <w:t>In particular, you</w:t>
      </w:r>
      <w:proofErr w:type="gramEnd"/>
      <w:r w:rsidRPr="00B76FED">
        <w:rPr>
          <w:lang w:val="en-US"/>
        </w:rPr>
        <w:t xml:space="preserve"> have the right to do the following:</w:t>
      </w:r>
    </w:p>
    <w:p w14:paraId="480ADE34" w14:textId="77777777" w:rsidR="00C44A73" w:rsidRPr="00B76FED" w:rsidRDefault="00C44A73" w:rsidP="00C44A73">
      <w:pPr>
        <w:rPr>
          <w:lang w:val="en-US"/>
        </w:rPr>
      </w:pPr>
      <w:r w:rsidRPr="00B76FED">
        <w:rPr>
          <w:lang w:val="en-US"/>
        </w:rPr>
        <w:t>access personal data. You have the right to request that we confirm whether we are processing your personal data. You also have the right to access such personal data.</w:t>
      </w:r>
    </w:p>
    <w:p w14:paraId="63FB584A" w14:textId="77777777" w:rsidR="00C44A73" w:rsidRPr="00B76FED" w:rsidRDefault="00C44A73" w:rsidP="00C44A73">
      <w:pPr>
        <w:rPr>
          <w:lang w:val="en-US"/>
        </w:rPr>
      </w:pPr>
      <w:r w:rsidRPr="00B76FED">
        <w:rPr>
          <w:lang w:val="en-US"/>
        </w:rPr>
        <w:t>correct inaccurate personal data. You have the right to request that we correct any inaccurate personal data we maintain about you, considering the nature of the personal data and the purposes of the processing of the personal data.</w:t>
      </w:r>
    </w:p>
    <w:p w14:paraId="3C770233" w14:textId="77777777" w:rsidR="00C44A73" w:rsidRPr="00B76FED" w:rsidRDefault="00C44A73" w:rsidP="00C44A73">
      <w:pPr>
        <w:rPr>
          <w:lang w:val="en-US"/>
        </w:rPr>
      </w:pPr>
      <w:r w:rsidRPr="00B76FED">
        <w:rPr>
          <w:lang w:val="en-US"/>
        </w:rPr>
        <w:t>request the deletion of your personal data. You have the right to request that we delete any of your personal data.</w:t>
      </w:r>
    </w:p>
    <w:p w14:paraId="3C9C26E9" w14:textId="77777777" w:rsidR="00C44A73" w:rsidRPr="00B76FED" w:rsidRDefault="00C44A73" w:rsidP="00C44A73">
      <w:pPr>
        <w:rPr>
          <w:lang w:val="en-US"/>
        </w:rPr>
      </w:pPr>
      <w:r w:rsidRPr="00B76FED">
        <w:rPr>
          <w:lang w:val="en-US"/>
        </w:rPr>
        <w:t>obtain a copy of your personal data. We will provide your personal data in a portable and usable format that allows you to transfer data easily to another entity – if this is technically feasible.</w:t>
      </w:r>
    </w:p>
    <w:p w14:paraId="4D8D7DF4" w14:textId="77777777" w:rsidR="00C44A73" w:rsidRPr="00B76FED" w:rsidRDefault="00C44A73" w:rsidP="00C44A73">
      <w:pPr>
        <w:rPr>
          <w:lang w:val="en-US"/>
        </w:rPr>
      </w:pPr>
      <w:r w:rsidRPr="00B76FED">
        <w:rPr>
          <w:lang w:val="en-US"/>
        </w:rPr>
        <w:t>opt out of the processing of your personal data for the purposes of targeted advertising, the sale of personal data, or profiling in furtherance of decisions that produce legal or similarly significant effects concerning you.</w:t>
      </w:r>
    </w:p>
    <w:p w14:paraId="4825D427" w14:textId="77777777" w:rsidR="00C44A73" w:rsidRPr="00B76FED" w:rsidRDefault="00C44A73" w:rsidP="00C44A73">
      <w:pPr>
        <w:rPr>
          <w:lang w:val="en-US"/>
        </w:rPr>
      </w:pPr>
      <w:r w:rsidRPr="00B76FED">
        <w:rPr>
          <w:lang w:val="en-US"/>
        </w:rPr>
        <w:t> </w:t>
      </w:r>
    </w:p>
    <w:p w14:paraId="6E48C630" w14:textId="77777777" w:rsidR="00C44A73" w:rsidRPr="00B76FED" w:rsidRDefault="00C44A73" w:rsidP="00C44A73">
      <w:pPr>
        <w:rPr>
          <w:lang w:val="en-US"/>
        </w:rPr>
      </w:pPr>
      <w:r w:rsidRPr="00B76FED">
        <w:rPr>
          <w:lang w:val="en-US"/>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78E82076" w14:textId="77777777" w:rsidR="00C44A73" w:rsidRPr="00282EA4" w:rsidRDefault="00C44A73" w:rsidP="00C44A73">
      <w:pPr>
        <w:pStyle w:val="Ttulo3"/>
      </w:pPr>
      <w:proofErr w:type="spellStart"/>
      <w:r w:rsidRPr="00282EA4">
        <w:lastRenderedPageBreak/>
        <w:t>How</w:t>
      </w:r>
      <w:proofErr w:type="spellEnd"/>
      <w:r w:rsidRPr="00282EA4">
        <w:t xml:space="preserve"> </w:t>
      </w:r>
      <w:proofErr w:type="spellStart"/>
      <w:r w:rsidRPr="00282EA4">
        <w:t>to</w:t>
      </w:r>
      <w:proofErr w:type="spellEnd"/>
      <w:r w:rsidRPr="00282EA4">
        <w:t xml:space="preserve"> </w:t>
      </w:r>
      <w:proofErr w:type="spellStart"/>
      <w:r w:rsidRPr="00282EA4">
        <w:t>exercise</w:t>
      </w:r>
      <w:proofErr w:type="spellEnd"/>
      <w:r w:rsidRPr="00282EA4">
        <w:t xml:space="preserve"> </w:t>
      </w:r>
      <w:proofErr w:type="spellStart"/>
      <w:r w:rsidRPr="00282EA4">
        <w:t>your</w:t>
      </w:r>
      <w:proofErr w:type="spellEnd"/>
      <w:r w:rsidRPr="00282EA4">
        <w:t xml:space="preserve"> </w:t>
      </w:r>
      <w:proofErr w:type="spellStart"/>
      <w:r w:rsidRPr="00282EA4">
        <w:t>rights</w:t>
      </w:r>
      <w:proofErr w:type="spellEnd"/>
    </w:p>
    <w:p w14:paraId="7C3246D3"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request to us by contacting us via the contact details provided at the start of this document.</w:t>
      </w:r>
    </w:p>
    <w:p w14:paraId="2FD40583" w14:textId="77777777" w:rsidR="00C44A73" w:rsidRPr="00B76FED" w:rsidRDefault="00C44A73" w:rsidP="00C44A73">
      <w:pPr>
        <w:pStyle w:val="Prrafodelista"/>
        <w:numPr>
          <w:ilvl w:val="0"/>
          <w:numId w:val="1"/>
        </w:numPr>
        <w:rPr>
          <w:lang w:val="en-US"/>
        </w:rPr>
      </w:pPr>
      <w:r w:rsidRPr="00B76FED">
        <w:rPr>
          <w:lang w:val="en-US"/>
        </w:rPr>
        <w:t>For us to respond to your request, we need to know who you are and which right you wish to exercise.</w:t>
      </w:r>
    </w:p>
    <w:p w14:paraId="73E44BFA" w14:textId="77777777" w:rsidR="00C44A73" w:rsidRPr="00B76FED" w:rsidRDefault="00C44A73" w:rsidP="00C44A73">
      <w:pPr>
        <w:pStyle w:val="Prrafodelista"/>
        <w:numPr>
          <w:ilvl w:val="0"/>
          <w:numId w:val="1"/>
        </w:numPr>
        <w:rPr>
          <w:lang w:val="en-US"/>
        </w:rPr>
      </w:pPr>
      <w:r w:rsidRPr="00B76FED">
        <w:rPr>
          <w:lang w:val="en-US"/>
        </w:rPr>
        <w:t xml:space="preserve">We will not respond to any request if we are unable to verify your identity using commercially reasonable efforts and therefore confirm that the personal data in our possession </w:t>
      </w:r>
      <w:proofErr w:type="gramStart"/>
      <w:r w:rsidRPr="00B76FED">
        <w:rPr>
          <w:lang w:val="en-US"/>
        </w:rPr>
        <w:t>actually relate</w:t>
      </w:r>
      <w:proofErr w:type="gramEnd"/>
      <w:r w:rsidRPr="00B76FED">
        <w:rPr>
          <w:lang w:val="en-US"/>
        </w:rPr>
        <w:t xml:space="preserve"> to you. In such cases, we may request that you provide additional information which is reasonably necessary to authenticate you and your request.</w:t>
      </w:r>
    </w:p>
    <w:p w14:paraId="1843AA69" w14:textId="77777777" w:rsidR="00C44A73" w:rsidRPr="00B76FED" w:rsidRDefault="00C44A73" w:rsidP="00C44A73">
      <w:pPr>
        <w:pStyle w:val="Prrafodelista"/>
        <w:numPr>
          <w:ilvl w:val="0"/>
          <w:numId w:val="1"/>
        </w:numPr>
        <w:rPr>
          <w:lang w:val="en-US"/>
        </w:rPr>
      </w:pPr>
      <w:r w:rsidRPr="00B76FED">
        <w:rPr>
          <w:lang w:val="en-US"/>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76ED49E5" w14:textId="77777777" w:rsidR="00C44A73" w:rsidRPr="00B76FED" w:rsidRDefault="00C44A73" w:rsidP="00C44A73">
      <w:pPr>
        <w:pStyle w:val="Prrafodelista"/>
        <w:numPr>
          <w:ilvl w:val="0"/>
          <w:numId w:val="1"/>
        </w:numPr>
        <w:rPr>
          <w:lang w:val="en-US"/>
        </w:rPr>
      </w:pPr>
      <w:r w:rsidRPr="00B76FED">
        <w:rPr>
          <w:lang w:val="en-US"/>
        </w:rPr>
        <w:t>If you are an adult, you can make a request on behalf of a child under your parental authority.</w:t>
      </w:r>
    </w:p>
    <w:p w14:paraId="0838C889" w14:textId="77777777" w:rsidR="00C44A73" w:rsidRPr="00B76FED" w:rsidRDefault="00C44A73" w:rsidP="00C44A73">
      <w:pPr>
        <w:pStyle w:val="Ttulo3"/>
        <w:rPr>
          <w:lang w:val="en-US"/>
        </w:rPr>
      </w:pPr>
      <w:r w:rsidRPr="00B76FED">
        <w:rPr>
          <w:lang w:val="en-US"/>
        </w:rPr>
        <w:t>How and when we are expected to handle your request</w:t>
      </w:r>
    </w:p>
    <w:p w14:paraId="0571EA4B" w14:textId="77777777" w:rsidR="00C44A73" w:rsidRPr="00B76FED" w:rsidRDefault="00C44A73" w:rsidP="00C44A73">
      <w:pPr>
        <w:pStyle w:val="Prrafodelista"/>
        <w:numPr>
          <w:ilvl w:val="0"/>
          <w:numId w:val="1"/>
        </w:numPr>
        <w:rPr>
          <w:lang w:val="en-US"/>
        </w:rPr>
      </w:pPr>
      <w:r w:rsidRPr="00B76FED">
        <w:rPr>
          <w:lang w:val="en-US"/>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7E35ED66" w14:textId="77777777" w:rsidR="00C44A73" w:rsidRPr="00B76FED" w:rsidRDefault="00C44A73" w:rsidP="00C44A73">
      <w:pPr>
        <w:pStyle w:val="Prrafodelista"/>
        <w:numPr>
          <w:ilvl w:val="0"/>
          <w:numId w:val="1"/>
        </w:numPr>
        <w:rPr>
          <w:lang w:val="en-US"/>
        </w:rPr>
      </w:pPr>
      <w:r w:rsidRPr="00B76FED">
        <w:rPr>
          <w:lang w:val="en-US"/>
        </w:rP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75E15E0F" w14:textId="77777777" w:rsidR="00C44A73" w:rsidRPr="00B76FED" w:rsidRDefault="00C44A73" w:rsidP="00C44A73">
      <w:pPr>
        <w:pStyle w:val="Prrafodelista"/>
        <w:numPr>
          <w:ilvl w:val="0"/>
          <w:numId w:val="1"/>
        </w:numPr>
        <w:rPr>
          <w:lang w:val="en-US"/>
        </w:rPr>
      </w:pPr>
      <w:r w:rsidRPr="00B76FED">
        <w:rPr>
          <w:lang w:val="en-US"/>
        </w:rPr>
        <w:t>We do not charge a fee to respond to your request, for up to one request per year.</w:t>
      </w:r>
    </w:p>
    <w:p w14:paraId="61E256F7" w14:textId="77777777" w:rsidR="00C44A73" w:rsidRPr="00B76FED" w:rsidRDefault="00C44A73" w:rsidP="00C44A73">
      <w:pPr>
        <w:pBdr>
          <w:bottom w:val="single" w:sz="2" w:space="1" w:color="CCCCCC"/>
        </w:pBdr>
        <w:spacing w:before="120" w:after="360"/>
        <w:rPr>
          <w:lang w:val="en-US"/>
        </w:rPr>
      </w:pPr>
    </w:p>
    <w:p w14:paraId="432F22C3" w14:textId="77777777" w:rsidR="00C44A73" w:rsidRPr="00B76FED" w:rsidRDefault="00C44A73" w:rsidP="00C44A73">
      <w:pPr>
        <w:pStyle w:val="Ttulo2"/>
        <w:rPr>
          <w:lang w:val="en-US"/>
        </w:rPr>
      </w:pPr>
      <w:r w:rsidRPr="00B76FED">
        <w:rPr>
          <w:lang w:val="en-US"/>
        </w:rPr>
        <w:t>Further information for Utah consumers</w:t>
      </w:r>
    </w:p>
    <w:p w14:paraId="0255754D" w14:textId="77777777" w:rsidR="00C44A73" w:rsidRPr="00B76FED" w:rsidRDefault="00C44A73" w:rsidP="00C44A73">
      <w:pPr>
        <w:rPr>
          <w:lang w:val="en-US"/>
        </w:rPr>
      </w:pPr>
      <w:r w:rsidRPr="00B76FED">
        <w:rPr>
          <w:lang w:val="en-US"/>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2381B203" w14:textId="77777777" w:rsidR="00C44A73" w:rsidRPr="00B76FED" w:rsidRDefault="00C44A73" w:rsidP="00C44A73">
      <w:pPr>
        <w:rPr>
          <w:lang w:val="en-US"/>
        </w:rPr>
      </w:pPr>
      <w:r w:rsidRPr="00B76FED">
        <w:rPr>
          <w:lang w:val="en-US"/>
        </w:rPr>
        <w:t>This section applies to you if you reside in the State of Utah, according to the “Consumer Privacy Act" (the “UCPA"), and, it supersedes any other possibly divergent or conflicting information contained in the privacy policy.</w:t>
      </w:r>
    </w:p>
    <w:p w14:paraId="4196E8EB" w14:textId="77777777" w:rsidR="00C44A73" w:rsidRPr="00B76FED" w:rsidRDefault="00C44A73" w:rsidP="00C44A73">
      <w:pPr>
        <w:rPr>
          <w:lang w:val="en-US"/>
        </w:rPr>
      </w:pPr>
      <w:r w:rsidRPr="00B76FED">
        <w:rPr>
          <w:lang w:val="en-US"/>
        </w:rPr>
        <w:t>This part of the document uses the term “personal data” as defined in the UCPA.</w:t>
      </w:r>
    </w:p>
    <w:p w14:paraId="55726952" w14:textId="77777777" w:rsidR="00C44A73" w:rsidRPr="00B76FED" w:rsidRDefault="00C44A73" w:rsidP="00C44A73">
      <w:pPr>
        <w:pStyle w:val="Ttulo3"/>
        <w:rPr>
          <w:lang w:val="en-US"/>
        </w:rPr>
      </w:pPr>
      <w:r w:rsidRPr="00B76FED">
        <w:rPr>
          <w:lang w:val="en-US"/>
        </w:rPr>
        <w:lastRenderedPageBreak/>
        <w:t>Categories of personal data processed</w:t>
      </w:r>
    </w:p>
    <w:p w14:paraId="213F427C" w14:textId="77777777" w:rsidR="00C44A73" w:rsidRPr="00B76FED" w:rsidRDefault="00C44A73" w:rsidP="00C44A73">
      <w:pPr>
        <w:rPr>
          <w:lang w:val="en-US"/>
        </w:rPr>
      </w:pPr>
      <w:r w:rsidRPr="00B76FED">
        <w:rPr>
          <w:lang w:val="en-US"/>
        </w:rPr>
        <w:br/>
        <w:t>You can read about these activities in detail in the section titled “Detailed information on the processing of personal data” within this document.</w:t>
      </w:r>
    </w:p>
    <w:p w14:paraId="12E664C5" w14:textId="77777777" w:rsidR="00C44A73" w:rsidRPr="00B76FED" w:rsidRDefault="00C44A73" w:rsidP="00C44A73">
      <w:pPr>
        <w:pStyle w:val="Ttulo3"/>
        <w:rPr>
          <w:lang w:val="en-US"/>
        </w:rPr>
      </w:pPr>
      <w:r w:rsidRPr="00B76FED">
        <w:rPr>
          <w:lang w:val="en-US"/>
        </w:rPr>
        <w:t>Categories of personal data we collect</w:t>
      </w:r>
    </w:p>
    <w:p w14:paraId="2BB48540" w14:textId="77777777" w:rsidR="00C44A73" w:rsidRPr="00B76FED" w:rsidRDefault="00C44A73" w:rsidP="00C44A73">
      <w:pPr>
        <w:pStyle w:val="Prrafodelista"/>
        <w:numPr>
          <w:ilvl w:val="0"/>
          <w:numId w:val="1"/>
        </w:numPr>
        <w:rPr>
          <w:lang w:val="en-US"/>
        </w:rPr>
      </w:pPr>
      <w:r w:rsidRPr="00B76FED">
        <w:rPr>
          <w:lang w:val="en-US"/>
        </w:rPr>
        <w:t>We have collected the following categories of personal data: identifiers and internet information</w:t>
      </w:r>
    </w:p>
    <w:p w14:paraId="4768BE1E" w14:textId="77777777" w:rsidR="00C44A73" w:rsidRPr="00B76FED" w:rsidRDefault="00C44A73" w:rsidP="00C44A73">
      <w:pPr>
        <w:pStyle w:val="Prrafodelista"/>
        <w:numPr>
          <w:ilvl w:val="0"/>
          <w:numId w:val="1"/>
        </w:numPr>
        <w:rPr>
          <w:lang w:val="en-US"/>
        </w:rPr>
      </w:pPr>
      <w:r w:rsidRPr="00B76FED">
        <w:rPr>
          <w:lang w:val="en-US"/>
        </w:rPr>
        <w:t>We do not collect sensitive data.</w:t>
      </w:r>
    </w:p>
    <w:p w14:paraId="185264E2" w14:textId="77777777" w:rsidR="00C44A73" w:rsidRPr="00B76FED" w:rsidRDefault="00C44A73" w:rsidP="00C44A73">
      <w:pPr>
        <w:pStyle w:val="Prrafodelista"/>
        <w:numPr>
          <w:ilvl w:val="0"/>
          <w:numId w:val="1"/>
        </w:numPr>
        <w:rPr>
          <w:lang w:val="en-US"/>
        </w:rPr>
      </w:pPr>
      <w:r w:rsidRPr="00B76FED">
        <w:rPr>
          <w:lang w:val="en-US"/>
        </w:rPr>
        <w:t>We will not collect additional categories of personal data without notifying you.</w:t>
      </w:r>
    </w:p>
    <w:p w14:paraId="2BF4FFBB" w14:textId="77777777" w:rsidR="00C44A73" w:rsidRPr="00B76FED" w:rsidRDefault="00C44A73" w:rsidP="00C44A73">
      <w:pPr>
        <w:pStyle w:val="Ttulo3"/>
        <w:rPr>
          <w:lang w:val="en-US"/>
        </w:rPr>
      </w:pPr>
      <w:r w:rsidRPr="00B76FED">
        <w:rPr>
          <w:lang w:val="en-US"/>
        </w:rPr>
        <w:t>Why we process your personal data</w:t>
      </w:r>
    </w:p>
    <w:p w14:paraId="7103634D" w14:textId="77777777" w:rsidR="00C44A73" w:rsidRPr="00B76FED" w:rsidRDefault="00C44A73" w:rsidP="00C44A73">
      <w:pPr>
        <w:rPr>
          <w:lang w:val="en-US"/>
        </w:rPr>
      </w:pPr>
      <w:r w:rsidRPr="00B76FED">
        <w:rPr>
          <w:lang w:val="en-US"/>
        </w:rPr>
        <w:br/>
        <w:t>To find out why we process your personal data, you can read the sections titled “Detailed information on the processing of personal data” and “The purposes of processing” within this document.</w:t>
      </w:r>
    </w:p>
    <w:p w14:paraId="2A056DEC" w14:textId="77777777" w:rsidR="00C44A73" w:rsidRPr="00B76FED" w:rsidRDefault="00C44A73" w:rsidP="00C44A73">
      <w:pPr>
        <w:pStyle w:val="Ttulo3"/>
        <w:rPr>
          <w:lang w:val="en-US"/>
        </w:rPr>
      </w:pPr>
      <w:r w:rsidRPr="00B76FED">
        <w:rPr>
          <w:lang w:val="en-US"/>
        </w:rPr>
        <w:t>How we use the data we collect: sharing of your personal data with third parties</w:t>
      </w:r>
    </w:p>
    <w:p w14:paraId="2D56AE42" w14:textId="77777777" w:rsidR="00C44A73" w:rsidRPr="00B76FED" w:rsidRDefault="00C44A73" w:rsidP="00C44A73">
      <w:pPr>
        <w:rPr>
          <w:lang w:val="en-US"/>
        </w:rPr>
      </w:pPr>
      <w:r w:rsidRPr="00B76FED">
        <w:rPr>
          <w:lang w:val="en-US"/>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7167E44E" w14:textId="77777777" w:rsidR="00C44A73" w:rsidRPr="00B76FED" w:rsidRDefault="00C44A73" w:rsidP="00C44A73">
      <w:pPr>
        <w:rPr>
          <w:lang w:val="en-US"/>
        </w:rPr>
      </w:pPr>
      <w:r w:rsidRPr="00B76FED">
        <w:rPr>
          <w:lang w:val="en-US"/>
        </w:rPr>
        <w:t> </w:t>
      </w:r>
    </w:p>
    <w:p w14:paraId="39AE655E" w14:textId="77777777" w:rsidR="00C44A73" w:rsidRPr="00B76FED" w:rsidRDefault="00C44A73" w:rsidP="00C44A73">
      <w:pPr>
        <w:rPr>
          <w:lang w:val="en-US"/>
        </w:rPr>
      </w:pPr>
      <w:r w:rsidRPr="00B76FED">
        <w:rPr>
          <w:lang w:val="en-US"/>
        </w:rPr>
        <w:t>For our purposes, the word "third party" means "a person other than: the consumer, controller, or processor; or an affiliate or contractor of the controller or the processor" as defined by the UCPA.</w:t>
      </w:r>
    </w:p>
    <w:p w14:paraId="7273A9AD" w14:textId="77777777" w:rsidR="00C44A73" w:rsidRPr="00B76FED" w:rsidRDefault="00C44A73" w:rsidP="00C44A73">
      <w:pPr>
        <w:pStyle w:val="Ttulo3"/>
        <w:rPr>
          <w:lang w:val="en-US"/>
        </w:rPr>
      </w:pPr>
      <w:r w:rsidRPr="00B76FED">
        <w:rPr>
          <w:lang w:val="en-US"/>
        </w:rPr>
        <w:t>Sale of your personal data</w:t>
      </w:r>
    </w:p>
    <w:p w14:paraId="5A414C94" w14:textId="77777777" w:rsidR="00C44A73" w:rsidRPr="00B76FED" w:rsidRDefault="00C44A73" w:rsidP="00C44A73">
      <w:pPr>
        <w:rPr>
          <w:lang w:val="en-US"/>
        </w:rPr>
      </w:pPr>
      <w:r w:rsidRPr="00B76FED">
        <w:rPr>
          <w:lang w:val="en-US"/>
        </w:rPr>
        <w:br/>
        <w:t>As specified in the “Detailed information on the processing of personal data” section of this document, our use of your personal data may be considered a sale under the UCPA.</w:t>
      </w:r>
    </w:p>
    <w:p w14:paraId="1623B7D7" w14:textId="77777777" w:rsidR="00C44A73" w:rsidRPr="00B76FED" w:rsidRDefault="00C44A73" w:rsidP="00C44A73">
      <w:pPr>
        <w:rPr>
          <w:lang w:val="en-US"/>
        </w:rPr>
      </w:pPr>
      <w:r w:rsidRPr="00B76FED">
        <w:rPr>
          <w:lang w:val="en-US"/>
        </w:rPr>
        <w:t>For our purposes, the word "sale", "sell", or "sold" means "the exchange of personal data for monetary or other valuable consideration by a controller to a third party" as defined by the UCPA.</w:t>
      </w:r>
    </w:p>
    <w:p w14:paraId="7350600F" w14:textId="77777777" w:rsidR="00C44A73" w:rsidRPr="00B76FED" w:rsidRDefault="00C44A73" w:rsidP="00C44A73">
      <w:pPr>
        <w:rPr>
          <w:lang w:val="en-US"/>
        </w:rPr>
      </w:pPr>
      <w:r w:rsidRPr="00B76FED">
        <w:rPr>
          <w:lang w:val="en-US"/>
        </w:rPr>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6D821F0D" w14:textId="77777777" w:rsidR="00C44A73" w:rsidRPr="00B76FED" w:rsidRDefault="00C44A73" w:rsidP="00C44A73">
      <w:pPr>
        <w:pStyle w:val="Ttulo3"/>
        <w:rPr>
          <w:lang w:val="en-US"/>
        </w:rPr>
      </w:pPr>
      <w:r w:rsidRPr="00B76FED">
        <w:rPr>
          <w:lang w:val="en-US"/>
        </w:rPr>
        <w:t>Your right to opt out of the sale of your personal data and how you can exercise it</w:t>
      </w:r>
    </w:p>
    <w:p w14:paraId="33EE1C73" w14:textId="77777777" w:rsidR="00C44A73" w:rsidRPr="00B76FED" w:rsidRDefault="00C44A73" w:rsidP="00C44A73">
      <w:pPr>
        <w:rPr>
          <w:lang w:val="en-US"/>
        </w:rPr>
      </w:pPr>
      <w:r w:rsidRPr="00B76FED">
        <w:rPr>
          <w:lang w:val="en-US"/>
        </w:rPr>
        <w:br/>
        <w:t>You have the right to opt out of the sale of your personal data. This means that whenever you request us to stop selling your data, we will abide by your request.</w:t>
      </w:r>
    </w:p>
    <w:p w14:paraId="50C642D1" w14:textId="77777777" w:rsidR="00C44A73" w:rsidRPr="00B76FED" w:rsidRDefault="00C44A73" w:rsidP="00C44A73">
      <w:pPr>
        <w:rPr>
          <w:lang w:val="en-US"/>
        </w:rPr>
      </w:pPr>
      <w:r w:rsidRPr="00B76FED">
        <w:rPr>
          <w:lang w:val="en-US"/>
        </w:rPr>
        <w:t>To fully exercise your right to opt out you can contact us at any time, using the contact details provided at the start of this document.</w:t>
      </w:r>
    </w:p>
    <w:p w14:paraId="60FE1A00" w14:textId="77777777" w:rsidR="00C44A73" w:rsidRPr="00B76FED" w:rsidRDefault="00C44A73" w:rsidP="00C44A73">
      <w:pPr>
        <w:rPr>
          <w:lang w:val="en-US"/>
        </w:rPr>
      </w:pPr>
      <w:r w:rsidRPr="00B76FED">
        <w:rPr>
          <w:lang w:val="en-US"/>
        </w:rPr>
        <w:lastRenderedPageBreak/>
        <w:t>For a simplified opt-out method you can also use the privacy choices link provided on this website.</w:t>
      </w:r>
    </w:p>
    <w:p w14:paraId="0F38562F" w14:textId="77777777" w:rsidR="00C44A73" w:rsidRPr="00B76FED" w:rsidRDefault="00C44A73" w:rsidP="00C44A73">
      <w:pPr>
        <w:rPr>
          <w:lang w:val="en-US"/>
        </w:rPr>
      </w:pPr>
      <w:r w:rsidRPr="00B76FED">
        <w:rPr>
          <w:lang w:val="en-US"/>
        </w:rPr>
        <w:t xml:space="preserve">We use any personal data collected from you in connection with the submission of </w:t>
      </w:r>
      <w:proofErr w:type="gramStart"/>
      <w:r w:rsidRPr="00B76FED">
        <w:rPr>
          <w:lang w:val="en-US"/>
        </w:rPr>
        <w:t>your</w:t>
      </w:r>
      <w:proofErr w:type="gramEnd"/>
      <w:r w:rsidRPr="00B76FED">
        <w:rPr>
          <w:lang w:val="en-US"/>
        </w:rPr>
        <w:t xml:space="preserve"> opt-out request solely for the purpose of complying with the request.</w:t>
      </w:r>
    </w:p>
    <w:p w14:paraId="7F4EF6ED" w14:textId="77777777" w:rsidR="00C44A73" w:rsidRPr="00B76FED" w:rsidRDefault="00C44A73" w:rsidP="00C44A73">
      <w:pPr>
        <w:pStyle w:val="Ttulo3"/>
        <w:rPr>
          <w:lang w:val="en-US"/>
        </w:rPr>
      </w:pPr>
      <w:r w:rsidRPr="00B76FED">
        <w:rPr>
          <w:lang w:val="en-US"/>
        </w:rPr>
        <w:t>Processing of your personal data for targeted advertising</w:t>
      </w:r>
    </w:p>
    <w:p w14:paraId="1363E899" w14:textId="77777777" w:rsidR="00C44A73" w:rsidRPr="00B76FED" w:rsidRDefault="00C44A73" w:rsidP="00C44A73">
      <w:pPr>
        <w:rPr>
          <w:lang w:val="en-US"/>
        </w:rPr>
      </w:pPr>
      <w:r w:rsidRPr="00B76FED">
        <w:rPr>
          <w:lang w:val="en-US"/>
        </w:rPr>
        <w:br/>
        <w:t>We do not process your personal data for targeted advertising. If we decide to do so, we will inform you beforehand and will grant your right to opt out of the processing of your personal data for targeted advertising.</w:t>
      </w:r>
    </w:p>
    <w:p w14:paraId="7ADEEADA" w14:textId="77777777" w:rsidR="00C44A73" w:rsidRPr="00B76FED" w:rsidRDefault="00C44A73" w:rsidP="00C44A73">
      <w:pPr>
        <w:rPr>
          <w:lang w:val="en-US"/>
        </w:rPr>
      </w:pPr>
      <w:r w:rsidRPr="00B76FED">
        <w:rPr>
          <w:lang w:val="en-US"/>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advertisements based on the context of a consumer's current search query, visit to a web site or online application; advertisements directed to a consumer in</w:t>
      </w:r>
    </w:p>
    <w:p w14:paraId="54E4B304" w14:textId="77777777" w:rsidR="00C44A73" w:rsidRPr="00B76FED" w:rsidRDefault="00C44A73" w:rsidP="00C44A73">
      <w:pPr>
        <w:rPr>
          <w:lang w:val="en-US"/>
        </w:rPr>
      </w:pPr>
      <w:r w:rsidRPr="00B76FED">
        <w:rPr>
          <w:lang w:val="en-US"/>
        </w:rPr>
        <w:t>response to the consumer's request for information, product, a service or feedback; or processing personal data solely to measure or report advertising performance, reach or frequency.”</w:t>
      </w:r>
    </w:p>
    <w:p w14:paraId="64B48A06" w14:textId="77777777" w:rsidR="00C44A73" w:rsidRPr="00B76FED" w:rsidRDefault="00C44A73" w:rsidP="00C44A73">
      <w:pPr>
        <w:pStyle w:val="Ttulo3"/>
        <w:rPr>
          <w:lang w:val="en-US"/>
        </w:rPr>
      </w:pPr>
      <w:r w:rsidRPr="00B76FED">
        <w:rPr>
          <w:lang w:val="en-US"/>
        </w:rPr>
        <w:t>Your privacy rights under the Utah Consumer Privacy Act and how to exercise them</w:t>
      </w:r>
    </w:p>
    <w:p w14:paraId="7D2005C2" w14:textId="77777777" w:rsidR="00C44A73" w:rsidRPr="00B76FED" w:rsidRDefault="00C44A73" w:rsidP="00C44A73">
      <w:pPr>
        <w:rPr>
          <w:lang w:val="en-US"/>
        </w:rPr>
      </w:pPr>
      <w:r w:rsidRPr="00B76FED">
        <w:rPr>
          <w:lang w:val="en-US"/>
        </w:rPr>
        <w:br/>
        <w:t>You may exercise certain rights regarding your data processed by us. You have the right to do the following:</w:t>
      </w:r>
    </w:p>
    <w:p w14:paraId="5089CDCD" w14:textId="77777777" w:rsidR="00C44A73" w:rsidRPr="00B76FED" w:rsidRDefault="00C44A73" w:rsidP="00C44A73">
      <w:pPr>
        <w:rPr>
          <w:lang w:val="en-US"/>
        </w:rPr>
      </w:pPr>
      <w:r w:rsidRPr="00B76FED">
        <w:rPr>
          <w:lang w:val="en-US"/>
        </w:rPr>
        <w:t>access personal data. You have the right to request that we confirm whether we are processing your personal data. You also have the right to access such personal data.</w:t>
      </w:r>
    </w:p>
    <w:p w14:paraId="51A901B8" w14:textId="77777777" w:rsidR="00C44A73" w:rsidRPr="00B76FED" w:rsidRDefault="00C44A73" w:rsidP="00C44A73">
      <w:pPr>
        <w:rPr>
          <w:lang w:val="en-US"/>
        </w:rPr>
      </w:pPr>
      <w:r w:rsidRPr="00B76FED">
        <w:rPr>
          <w:lang w:val="en-US"/>
        </w:rPr>
        <w:t>request the deletion of your personal data. You have the right to request that we delete any of your personal data.</w:t>
      </w:r>
    </w:p>
    <w:p w14:paraId="5BB3DE49" w14:textId="77777777" w:rsidR="00C44A73" w:rsidRPr="00B76FED" w:rsidRDefault="00C44A73" w:rsidP="00C44A73">
      <w:pPr>
        <w:rPr>
          <w:lang w:val="en-US"/>
        </w:rPr>
      </w:pPr>
      <w:r w:rsidRPr="00B76FED">
        <w:rPr>
          <w:lang w:val="en-US"/>
        </w:rPr>
        <w:t xml:space="preserve">obtain a copy of your personal data. We will provide your personal data in a portable and usable format that allows you to transfer data easily to another entity – </w:t>
      </w:r>
      <w:proofErr w:type="gramStart"/>
      <w:r w:rsidRPr="00B76FED">
        <w:rPr>
          <w:lang w:val="en-US"/>
        </w:rPr>
        <w:t>provided that</w:t>
      </w:r>
      <w:proofErr w:type="gramEnd"/>
      <w:r w:rsidRPr="00B76FED">
        <w:rPr>
          <w:lang w:val="en-US"/>
        </w:rPr>
        <w:t xml:space="preserve"> this is technically feasible.</w:t>
      </w:r>
    </w:p>
    <w:p w14:paraId="1E638CAF" w14:textId="77777777" w:rsidR="00C44A73" w:rsidRPr="00B76FED" w:rsidRDefault="00C44A73" w:rsidP="00C44A73">
      <w:pPr>
        <w:rPr>
          <w:lang w:val="en-US"/>
        </w:rPr>
      </w:pPr>
      <w:r w:rsidRPr="00B76FED">
        <w:rPr>
          <w:lang w:val="en-US"/>
        </w:rPr>
        <w:t>opt out of the processing of your personal data for the purposes of targeted advertising or the sale of personal data.</w:t>
      </w:r>
    </w:p>
    <w:p w14:paraId="6C18DA35" w14:textId="77777777" w:rsidR="00C44A73" w:rsidRPr="00B76FED" w:rsidRDefault="00C44A73" w:rsidP="00C44A73">
      <w:pPr>
        <w:rPr>
          <w:lang w:val="en-US"/>
        </w:rPr>
      </w:pPr>
      <w:r w:rsidRPr="00B76FED">
        <w:rPr>
          <w:lang w:val="en-US"/>
        </w:rPr>
        <w:t> </w:t>
      </w:r>
    </w:p>
    <w:p w14:paraId="10780BC8" w14:textId="77777777" w:rsidR="00C44A73" w:rsidRPr="00B76FED" w:rsidRDefault="00C44A73" w:rsidP="00C44A73">
      <w:pPr>
        <w:rPr>
          <w:lang w:val="en-US"/>
        </w:rPr>
      </w:pPr>
      <w:r w:rsidRPr="00B76FED">
        <w:rPr>
          <w:lang w:val="en-US"/>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6868BA1E" w14:textId="77777777" w:rsidR="00C44A73" w:rsidRPr="00282EA4" w:rsidRDefault="00C44A73" w:rsidP="00C44A73">
      <w:pPr>
        <w:pStyle w:val="Ttulo3"/>
      </w:pPr>
      <w:proofErr w:type="spellStart"/>
      <w:r w:rsidRPr="00282EA4">
        <w:lastRenderedPageBreak/>
        <w:t>How</w:t>
      </w:r>
      <w:proofErr w:type="spellEnd"/>
      <w:r w:rsidRPr="00282EA4">
        <w:t xml:space="preserve"> </w:t>
      </w:r>
      <w:proofErr w:type="spellStart"/>
      <w:r w:rsidRPr="00282EA4">
        <w:t>to</w:t>
      </w:r>
      <w:proofErr w:type="spellEnd"/>
      <w:r w:rsidRPr="00282EA4">
        <w:t xml:space="preserve"> </w:t>
      </w:r>
      <w:proofErr w:type="spellStart"/>
      <w:r w:rsidRPr="00282EA4">
        <w:t>exercise</w:t>
      </w:r>
      <w:proofErr w:type="spellEnd"/>
      <w:r w:rsidRPr="00282EA4">
        <w:t xml:space="preserve"> </w:t>
      </w:r>
      <w:proofErr w:type="spellStart"/>
      <w:r w:rsidRPr="00282EA4">
        <w:t>your</w:t>
      </w:r>
      <w:proofErr w:type="spellEnd"/>
      <w:r w:rsidRPr="00282EA4">
        <w:t xml:space="preserve"> </w:t>
      </w:r>
      <w:proofErr w:type="spellStart"/>
      <w:r w:rsidRPr="00282EA4">
        <w:t>rights</w:t>
      </w:r>
      <w:proofErr w:type="spellEnd"/>
    </w:p>
    <w:p w14:paraId="14B8EF29" w14:textId="77777777" w:rsidR="00C44A73" w:rsidRPr="00B76FED" w:rsidRDefault="00C44A73" w:rsidP="00C44A73">
      <w:pPr>
        <w:pStyle w:val="Prrafodelista"/>
        <w:numPr>
          <w:ilvl w:val="0"/>
          <w:numId w:val="1"/>
        </w:numPr>
        <w:rPr>
          <w:lang w:val="en-US"/>
        </w:rPr>
      </w:pPr>
      <w:r w:rsidRPr="00B76FED">
        <w:rPr>
          <w:lang w:val="en-US"/>
        </w:rPr>
        <w:t>To exercise the rights described above, you need to submit your request to us by contacting us via the contact details provided at the start of this document.</w:t>
      </w:r>
    </w:p>
    <w:p w14:paraId="15BBBEB4" w14:textId="77777777" w:rsidR="00C44A73" w:rsidRPr="00B76FED" w:rsidRDefault="00C44A73" w:rsidP="00C44A73">
      <w:pPr>
        <w:pStyle w:val="Prrafodelista"/>
        <w:numPr>
          <w:ilvl w:val="0"/>
          <w:numId w:val="1"/>
        </w:numPr>
        <w:rPr>
          <w:lang w:val="en-US"/>
        </w:rPr>
      </w:pPr>
      <w:r w:rsidRPr="00B76FED">
        <w:rPr>
          <w:lang w:val="en-US"/>
        </w:rPr>
        <w:t>For us to respond to your request, we need to know who you are and which right you wish to exercise.</w:t>
      </w:r>
    </w:p>
    <w:p w14:paraId="5E8FCBD1" w14:textId="77777777" w:rsidR="00C44A73" w:rsidRPr="00B76FED" w:rsidRDefault="00C44A73" w:rsidP="00C44A73">
      <w:pPr>
        <w:pStyle w:val="Prrafodelista"/>
        <w:numPr>
          <w:ilvl w:val="0"/>
          <w:numId w:val="1"/>
        </w:numPr>
        <w:rPr>
          <w:lang w:val="en-US"/>
        </w:rPr>
      </w:pPr>
      <w:r w:rsidRPr="00B76FED">
        <w:rPr>
          <w:lang w:val="en-US"/>
        </w:rPr>
        <w:t xml:space="preserve">We will not respond to any request if we are unable to verify your identity using commercially reasonable efforts and therefore confirm that the personal data in our possession </w:t>
      </w:r>
      <w:proofErr w:type="gramStart"/>
      <w:r w:rsidRPr="00B76FED">
        <w:rPr>
          <w:lang w:val="en-US"/>
        </w:rPr>
        <w:t>actually relate</w:t>
      </w:r>
      <w:proofErr w:type="gramEnd"/>
      <w:r w:rsidRPr="00B76FED">
        <w:rPr>
          <w:lang w:val="en-US"/>
        </w:rPr>
        <w:t xml:space="preserve"> to you. In such cases, we may request that you provide additional information which is reasonably necessary to authenticate you and your request. We may retain your email address to respond to your request.</w:t>
      </w:r>
    </w:p>
    <w:p w14:paraId="4D8AF541" w14:textId="77777777" w:rsidR="00C44A73" w:rsidRPr="00B76FED" w:rsidRDefault="00C44A73" w:rsidP="00C44A73">
      <w:pPr>
        <w:pStyle w:val="Prrafodelista"/>
        <w:numPr>
          <w:ilvl w:val="0"/>
          <w:numId w:val="1"/>
        </w:numPr>
        <w:rPr>
          <w:lang w:val="en-US"/>
        </w:rPr>
      </w:pPr>
      <w:r w:rsidRPr="00B76FED">
        <w:rPr>
          <w:lang w:val="en-US"/>
        </w:rPr>
        <w:t>If you are an adult, you can make a request on behalf of a child under your parental authority.</w:t>
      </w:r>
    </w:p>
    <w:p w14:paraId="66EFA0C4" w14:textId="77777777" w:rsidR="00C44A73" w:rsidRPr="00B76FED" w:rsidRDefault="00C44A73" w:rsidP="00C44A73">
      <w:pPr>
        <w:pStyle w:val="Ttulo3"/>
        <w:rPr>
          <w:lang w:val="en-US"/>
        </w:rPr>
      </w:pPr>
      <w:r w:rsidRPr="00B76FED">
        <w:rPr>
          <w:lang w:val="en-US"/>
        </w:rPr>
        <w:t>How and when we are expected to handle your request</w:t>
      </w:r>
    </w:p>
    <w:p w14:paraId="11F77D76" w14:textId="77777777" w:rsidR="00C44A73" w:rsidRPr="00B76FED" w:rsidRDefault="00C44A73" w:rsidP="00C44A73">
      <w:pPr>
        <w:pStyle w:val="Prrafodelista"/>
        <w:numPr>
          <w:ilvl w:val="0"/>
          <w:numId w:val="1"/>
        </w:numPr>
        <w:rPr>
          <w:lang w:val="en-US"/>
        </w:rPr>
      </w:pPr>
      <w:r w:rsidRPr="00B76FED">
        <w:rPr>
          <w:lang w:val="en-US"/>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5E94CDD0" w14:textId="77777777" w:rsidR="00C44A73" w:rsidRPr="00B76FED" w:rsidRDefault="00C44A73" w:rsidP="00C44A73">
      <w:pPr>
        <w:pStyle w:val="Prrafodelista"/>
        <w:numPr>
          <w:ilvl w:val="0"/>
          <w:numId w:val="1"/>
        </w:numPr>
        <w:rPr>
          <w:lang w:val="en-US"/>
        </w:rPr>
      </w:pPr>
      <w:r w:rsidRPr="00B76FED">
        <w:rPr>
          <w:lang w:val="en-US"/>
        </w:rPr>
        <w:t>Should we deny your request, we will explain to you the reasons behind our denial without undue delay, but in all cases and at the latest within 45 days of receipt of the request.</w:t>
      </w:r>
    </w:p>
    <w:p w14:paraId="6790D017" w14:textId="6F19D1BA" w:rsidR="00C44A73" w:rsidRPr="00B76FED" w:rsidRDefault="00C44A73" w:rsidP="00C44A73">
      <w:pPr>
        <w:pStyle w:val="Prrafodelista"/>
        <w:numPr>
          <w:ilvl w:val="0"/>
          <w:numId w:val="1"/>
        </w:numPr>
        <w:rPr>
          <w:lang w:val="en-US"/>
        </w:rPr>
      </w:pPr>
      <w:bookmarkStart w:id="31" w:name="OLE_LINK24"/>
      <w:bookmarkStart w:id="32" w:name="OLE_LINK25"/>
      <w:bookmarkStart w:id="33" w:name="OLE_LINK33"/>
      <w:bookmarkStart w:id="34" w:name="OLE_LINK34"/>
      <w:r w:rsidRPr="00B76FED">
        <w:rPr>
          <w:lang w:val="en-US"/>
        </w:rPr>
        <w:t>We do not charge a fee to respond to your request, for up to one request per year.</w:t>
      </w:r>
      <w:bookmarkEnd w:id="31"/>
      <w:bookmarkEnd w:id="32"/>
      <w:bookmarkEnd w:id="33"/>
      <w:bookmarkEnd w:id="34"/>
    </w:p>
    <w:bookmarkEnd w:id="27"/>
    <w:bookmarkEnd w:id="28"/>
    <w:bookmarkEnd w:id="29"/>
    <w:bookmarkEnd w:id="30"/>
    <w:p w14:paraId="4B8B313D" w14:textId="77777777" w:rsidR="00D10395" w:rsidRPr="00B76FED" w:rsidRDefault="00D10395" w:rsidP="00D10395">
      <w:pPr>
        <w:pBdr>
          <w:bottom w:val="single" w:sz="2" w:space="1" w:color="CCCCCC"/>
        </w:pBdr>
        <w:spacing w:before="120" w:after="360"/>
        <w:rPr>
          <w:lang w:val="en-US"/>
        </w:rPr>
      </w:pPr>
    </w:p>
    <w:bookmarkEnd w:id="25"/>
    <w:bookmarkEnd w:id="26"/>
    <w:p w14:paraId="683737E9" w14:textId="77777777" w:rsidR="000844A2" w:rsidRPr="00282EA4" w:rsidRDefault="000844A2" w:rsidP="000844A2">
      <w:pPr>
        <w:pStyle w:val="Ttulo2"/>
      </w:pPr>
      <w:r w:rsidRPr="00282EA4">
        <w:t>Información sobre este documento</w:t>
      </w:r>
    </w:p>
    <w:p w14:paraId="2968E5C6" w14:textId="77777777" w:rsidR="000844A2" w:rsidRPr="00282EA4" w:rsidRDefault="000844A2" w:rsidP="000844A2"/>
    <w:p w14:paraId="646E5170" w14:textId="48F9BCBE" w:rsidR="000844A2" w:rsidRDefault="000844A2" w:rsidP="000844A2">
      <w:r w:rsidRPr="00282EA4">
        <w:t xml:space="preserve">Este documento se ha creado utilizando la </w:t>
      </w:r>
      <w:hyperlink r:id="rId17">
        <w:r w:rsidRPr="00282EA4">
          <w:rPr>
            <w:rStyle w:val="Hipervnculo"/>
            <w:color w:val="auto"/>
            <w:u w:val="none"/>
          </w:rPr>
          <w:t>plantilla de política de priva</w:t>
        </w:r>
        <w:r w:rsidRPr="00282EA4">
          <w:rPr>
            <w:rStyle w:val="Hipervnculo"/>
            <w:color w:val="auto"/>
            <w:u w:val="none"/>
          </w:rPr>
          <w:t>c</w:t>
        </w:r>
        <w:r w:rsidRPr="00282EA4">
          <w:rPr>
            <w:rStyle w:val="Hipervnculo"/>
            <w:color w:val="auto"/>
            <w:u w:val="none"/>
          </w:rPr>
          <w:t>idad</w:t>
        </w:r>
      </w:hyperlink>
      <w:r w:rsidRPr="00282EA4">
        <w:t>.</w:t>
      </w:r>
    </w:p>
    <w:p w14:paraId="1C716C7E" w14:textId="77777777" w:rsidR="000844A2" w:rsidRPr="00282EA4" w:rsidRDefault="000844A2" w:rsidP="000844A2">
      <w:pPr>
        <w:pBdr>
          <w:bottom w:val="single" w:sz="2" w:space="1" w:color="CCCCCC"/>
        </w:pBdr>
        <w:spacing w:before="120" w:after="360"/>
      </w:pPr>
    </w:p>
    <w:p w14:paraId="11E044A5" w14:textId="773728D9" w:rsidR="00B428C8" w:rsidRPr="00282EA4" w:rsidRDefault="00DB58D5">
      <w:pPr>
        <w:pStyle w:val="Ttulo2"/>
      </w:pPr>
      <w:r w:rsidRPr="00282EA4">
        <w:t>Información adicional sobre recogida y tratamiento de datos</w:t>
      </w:r>
    </w:p>
    <w:p w14:paraId="63B62E14" w14:textId="77777777" w:rsidR="00B428C8" w:rsidRPr="00282EA4" w:rsidRDefault="00DB58D5">
      <w:r w:rsidRPr="00282EA4">
        <w:br/>
      </w:r>
      <w:r w:rsidRPr="00282EA4">
        <w:rPr>
          <w:b/>
        </w:rPr>
        <w:t>Defensa jurídica</w:t>
      </w:r>
    </w:p>
    <w:p w14:paraId="5F12A1AF" w14:textId="14FA3B13" w:rsidR="00B428C8" w:rsidRPr="00282EA4" w:rsidRDefault="00DB58D5">
      <w:r w:rsidRPr="00282EA4">
        <w:t xml:space="preserve">Sus datos personales podrán ser utilizados para nuestra defensa jurídica ante un tribunal o en las fases judiciales previas a un posible pleito derivado del uso inapropiado de este sitio web o de los servicios relacionados. Usted declara conocer que es posible que las </w:t>
      </w:r>
      <w:proofErr w:type="gramStart"/>
      <w:r w:rsidRPr="00282EA4">
        <w:t>autoridades públicas</w:t>
      </w:r>
      <w:proofErr w:type="gramEnd"/>
      <w:r w:rsidRPr="00282EA4">
        <w:t xml:space="preserve"> nos </w:t>
      </w:r>
      <w:r w:rsidR="008527EA" w:rsidRPr="00282EA4">
        <w:t>exijan</w:t>
      </w:r>
      <w:r w:rsidRPr="00282EA4">
        <w:t xml:space="preserve"> que revelemos datos personales.</w:t>
      </w:r>
    </w:p>
    <w:p w14:paraId="68D1B068" w14:textId="77777777" w:rsidR="00B428C8" w:rsidRPr="00282EA4" w:rsidRDefault="00DB58D5">
      <w:r w:rsidRPr="00282EA4">
        <w:t> </w:t>
      </w:r>
    </w:p>
    <w:p w14:paraId="4F696CF5" w14:textId="77777777" w:rsidR="00B428C8" w:rsidRPr="00282EA4" w:rsidRDefault="00DB58D5">
      <w:r w:rsidRPr="00282EA4">
        <w:rPr>
          <w:b/>
        </w:rPr>
        <w:t>Información adicional acerca de sus datos personales</w:t>
      </w:r>
    </w:p>
    <w:p w14:paraId="1A85D16B" w14:textId="0F6D3CEB" w:rsidR="00B428C8" w:rsidRPr="00282EA4" w:rsidRDefault="00DB58D5">
      <w:r w:rsidRPr="00282EA4">
        <w:t xml:space="preserve">Además de la información contenida en esta política de privacidad, este sitio web podrá </w:t>
      </w:r>
      <w:proofErr w:type="gramStart"/>
      <w:r w:rsidRPr="00282EA4">
        <w:t>proporcionarle</w:t>
      </w:r>
      <w:proofErr w:type="gramEnd"/>
      <w:r w:rsidRPr="00282EA4">
        <w:t xml:space="preserve"> información adicional y contextual relativa a servicios específicos o a la recogida y tratamiento de los datos personales</w:t>
      </w:r>
      <w:r w:rsidR="00296F10" w:rsidRPr="00282EA4">
        <w:t xml:space="preserve"> a su solicitud</w:t>
      </w:r>
      <w:r w:rsidRPr="00282EA4">
        <w:t>.</w:t>
      </w:r>
    </w:p>
    <w:p w14:paraId="1ABFA441" w14:textId="77777777" w:rsidR="00B428C8" w:rsidRPr="00282EA4" w:rsidRDefault="00DB58D5">
      <w:r w:rsidRPr="00282EA4">
        <w:t> </w:t>
      </w:r>
    </w:p>
    <w:p w14:paraId="450D15CC" w14:textId="673D42EA" w:rsidR="00B428C8" w:rsidRPr="00282EA4" w:rsidRDefault="00DB58D5">
      <w:r w:rsidRPr="00282EA4">
        <w:rPr>
          <w:b/>
        </w:rPr>
        <w:lastRenderedPageBreak/>
        <w:t>Registro del sistema y mantenimiento</w:t>
      </w:r>
    </w:p>
    <w:p w14:paraId="220A1831" w14:textId="6E21F27E" w:rsidR="00B428C8" w:rsidRPr="00282EA4" w:rsidRDefault="00DB58D5">
      <w:r w:rsidRPr="00282EA4">
        <w:t xml:space="preserve">Por motivos relativos al funcionamiento y mantenimiento, este sitio web y cualquier otro servicio proporcionado por terceros que se utilice podrá recoger un registro del sistema; es decir, archivos que registren la interacción con este sitio web </w:t>
      </w:r>
      <w:r w:rsidR="005560CB" w:rsidRPr="00282EA4">
        <w:t>(</w:t>
      </w:r>
      <w:proofErr w:type="spellStart"/>
      <w:r w:rsidR="005560CB" w:rsidRPr="00282EA4">
        <w:t>system</w:t>
      </w:r>
      <w:proofErr w:type="spellEnd"/>
      <w:r w:rsidR="005560CB" w:rsidRPr="00282EA4">
        <w:t xml:space="preserve"> logs) </w:t>
      </w:r>
      <w:r w:rsidRPr="00282EA4">
        <w:t xml:space="preserve">y que puedan contener datos personales, tales como la dirección IP del </w:t>
      </w:r>
      <w:r w:rsidR="00D30421" w:rsidRPr="00282EA4">
        <w:t>u</w:t>
      </w:r>
      <w:r w:rsidRPr="00282EA4">
        <w:t>suario.</w:t>
      </w:r>
    </w:p>
    <w:p w14:paraId="784EC48C" w14:textId="77777777" w:rsidR="00B428C8" w:rsidRPr="00282EA4" w:rsidRDefault="00DB58D5">
      <w:r w:rsidRPr="00282EA4">
        <w:t> </w:t>
      </w:r>
    </w:p>
    <w:p w14:paraId="00D72A45" w14:textId="77777777" w:rsidR="00B428C8" w:rsidRPr="00282EA4" w:rsidRDefault="00DB58D5">
      <w:r w:rsidRPr="00282EA4">
        <w:rPr>
          <w:b/>
        </w:rPr>
        <w:t>Información no contenida en esta política de privacidad</w:t>
      </w:r>
    </w:p>
    <w:p w14:paraId="597D52D6" w14:textId="77777777" w:rsidR="00B428C8" w:rsidRPr="00282EA4" w:rsidRDefault="00DB58D5">
      <w:r w:rsidRPr="00282EA4">
        <w:t>Se podrá solicitar en cualquier momento información adicional sobre la recogida y el tratamiento de sus datos personales. La información de contacto se indica al inicio del presente documento.</w:t>
      </w:r>
    </w:p>
    <w:p w14:paraId="37DFB74E" w14:textId="77777777" w:rsidR="00B428C8" w:rsidRPr="00282EA4" w:rsidRDefault="00DB58D5">
      <w:r w:rsidRPr="00282EA4">
        <w:t> </w:t>
      </w:r>
    </w:p>
    <w:p w14:paraId="1C880F4B" w14:textId="77777777" w:rsidR="00B428C8" w:rsidRPr="00282EA4" w:rsidRDefault="00DB58D5">
      <w:r w:rsidRPr="00282EA4">
        <w:rPr>
          <w:b/>
        </w:rPr>
        <w:t>Modificación de la presente política de privacidad</w:t>
      </w:r>
    </w:p>
    <w:p w14:paraId="2ABF6F90" w14:textId="1B41AA6C" w:rsidR="00B428C8" w:rsidRPr="00282EA4" w:rsidRDefault="00DB58D5">
      <w:r w:rsidRPr="00282EA4">
        <w:t xml:space="preserve">Nos reservamos el derecho de modificar esta política de privacidad en cualquier momento, notificándole a través de esta página y, si es posible, a través de este sitio web y/o, de ser técnica y legalmente posible, notificándole directamente a través de la información de contacto de que dispongamos. Se recomienda encarecidamente que revise esta página con frecuencia, tomando como referencia la fecha de la última actualización indicada al final de la página. En caso de que los cambios afecten a las actividades de tratamiento realizadas sobre la base de su consentimiento, le solicitaremos de nuevo su consentimiento, </w:t>
      </w:r>
      <w:r w:rsidR="00F719FD" w:rsidRPr="00282EA4">
        <w:t>de ser</w:t>
      </w:r>
      <w:r w:rsidRPr="00282EA4">
        <w:t xml:space="preserve"> necesario.</w:t>
      </w:r>
    </w:p>
    <w:p w14:paraId="0D27AD73" w14:textId="77777777" w:rsidR="00B428C8" w:rsidRPr="00282EA4" w:rsidRDefault="00B428C8">
      <w:pPr>
        <w:pBdr>
          <w:bottom w:val="single" w:sz="2" w:space="1" w:color="CCCCCC"/>
        </w:pBdr>
        <w:spacing w:before="120" w:after="360"/>
      </w:pPr>
    </w:p>
    <w:p w14:paraId="4635C8DA" w14:textId="77777777" w:rsidR="00B428C8" w:rsidRPr="00282EA4" w:rsidRDefault="00DB58D5">
      <w:pPr>
        <w:pStyle w:val="Ttulo2"/>
      </w:pPr>
      <w:r w:rsidRPr="00282EA4">
        <w:t>Definiciones y referencias legales</w:t>
      </w:r>
    </w:p>
    <w:p w14:paraId="18673641" w14:textId="77777777" w:rsidR="00B428C8" w:rsidRPr="00282EA4" w:rsidRDefault="00DB58D5">
      <w:r w:rsidRPr="00282EA4">
        <w:br/>
      </w:r>
      <w:r w:rsidRPr="00282EA4">
        <w:rPr>
          <w:b/>
        </w:rPr>
        <w:t>Datos personales (o datos)</w:t>
      </w:r>
    </w:p>
    <w:p w14:paraId="4A991409" w14:textId="463466BB" w:rsidR="00B428C8" w:rsidRPr="00282EA4" w:rsidRDefault="00DB58D5">
      <w:r w:rsidRPr="00282EA4">
        <w:t>Constituye un dato personal cualquier información que, directa, indirectamente o en relación con otra información – incluyendo un número de identificación personal – permita identificar</w:t>
      </w:r>
      <w:r w:rsidR="00984A66" w:rsidRPr="00282EA4">
        <w:t xml:space="preserve"> </w:t>
      </w:r>
      <w:r w:rsidRPr="00282EA4">
        <w:t>a una persona física (es decir, usted).</w:t>
      </w:r>
    </w:p>
    <w:p w14:paraId="6DA26E7D" w14:textId="77777777" w:rsidR="00B428C8" w:rsidRPr="00282EA4" w:rsidRDefault="00DB58D5">
      <w:r w:rsidRPr="00282EA4">
        <w:t> </w:t>
      </w:r>
    </w:p>
    <w:p w14:paraId="0B75ADB8" w14:textId="77777777" w:rsidR="00B428C8" w:rsidRPr="00282EA4" w:rsidRDefault="00DB58D5">
      <w:r w:rsidRPr="00282EA4">
        <w:rPr>
          <w:b/>
        </w:rPr>
        <w:t>Datos de uso</w:t>
      </w:r>
    </w:p>
    <w:p w14:paraId="3C962C82" w14:textId="77777777" w:rsidR="00B428C8" w:rsidRPr="00282EA4" w:rsidRDefault="00DB58D5">
      <w:r w:rsidRPr="00282EA4">
        <w:t>Los datos de uso son información recogida automáticamente a través de este sitio web o de servicios de terceros, incluyendo su dirección IP, tipo de navegador, sistema operativo, hora y método de realización de las solicitudes, estado de las respuestas, duración de la visita, secuencia de páginas y detalles específicos sobre el dispositivo.</w:t>
      </w:r>
    </w:p>
    <w:p w14:paraId="683647B3" w14:textId="77777777" w:rsidR="00B428C8" w:rsidRPr="00282EA4" w:rsidRDefault="00DB58D5">
      <w:r w:rsidRPr="00282EA4">
        <w:t> </w:t>
      </w:r>
    </w:p>
    <w:p w14:paraId="05697B04" w14:textId="77777777" w:rsidR="00B428C8" w:rsidRPr="00282EA4" w:rsidRDefault="00DB58D5">
      <w:r w:rsidRPr="00282EA4">
        <w:rPr>
          <w:b/>
        </w:rPr>
        <w:t>Este sitio web </w:t>
      </w:r>
    </w:p>
    <w:p w14:paraId="3AA10BE4" w14:textId="77777777" w:rsidR="00B428C8" w:rsidRPr="00282EA4" w:rsidRDefault="00DB58D5">
      <w:r w:rsidRPr="00282EA4">
        <w:t>Es el medio a través del cual se han recogido y tratado sus datos personales.</w:t>
      </w:r>
    </w:p>
    <w:p w14:paraId="4F51EF96" w14:textId="77777777" w:rsidR="00B428C8" w:rsidRPr="00282EA4" w:rsidRDefault="00DB58D5">
      <w:r w:rsidRPr="00282EA4">
        <w:t> </w:t>
      </w:r>
    </w:p>
    <w:p w14:paraId="15612B75" w14:textId="77777777" w:rsidR="00B428C8" w:rsidRPr="00282EA4" w:rsidRDefault="00DB58D5">
      <w:r w:rsidRPr="00282EA4">
        <w:rPr>
          <w:b/>
        </w:rPr>
        <w:t>Servicio</w:t>
      </w:r>
    </w:p>
    <w:p w14:paraId="4BCCD270" w14:textId="77777777" w:rsidR="00B428C8" w:rsidRPr="00282EA4" w:rsidRDefault="00DB58D5">
      <w:r w:rsidRPr="00282EA4">
        <w:t>El servicio proporcionado por este sitio web, tal y como se describe en Condiciones de Uso y en este sitio web.</w:t>
      </w:r>
    </w:p>
    <w:p w14:paraId="0BB1EF9A" w14:textId="77777777" w:rsidR="00B428C8" w:rsidRPr="00282EA4" w:rsidRDefault="00DB58D5">
      <w:r w:rsidRPr="00282EA4">
        <w:t> </w:t>
      </w:r>
    </w:p>
    <w:p w14:paraId="4441A36A" w14:textId="77777777" w:rsidR="00B428C8" w:rsidRPr="00282EA4" w:rsidRDefault="00DB58D5">
      <w:r w:rsidRPr="00282EA4">
        <w:rPr>
          <w:b/>
        </w:rPr>
        <w:t>Unión Europea (o UE)</w:t>
      </w:r>
    </w:p>
    <w:p w14:paraId="2526E364" w14:textId="77777777" w:rsidR="00B428C8" w:rsidRPr="00282EA4" w:rsidRDefault="00DB58D5">
      <w:r w:rsidRPr="00282EA4">
        <w:lastRenderedPageBreak/>
        <w:t>A menos que se indique lo contrario, todas las referencias hechas a la Unión Europea en el presente documento incluyen todos los actuales Estados miembros de la Unión Europea y del Espacio Económico Europeo.</w:t>
      </w:r>
    </w:p>
    <w:p w14:paraId="5FEE2A8C" w14:textId="77777777" w:rsidR="00B428C8" w:rsidRPr="00282EA4" w:rsidRDefault="00DB58D5">
      <w:r w:rsidRPr="00282EA4">
        <w:t> </w:t>
      </w:r>
    </w:p>
    <w:p w14:paraId="4EE3380A" w14:textId="77777777" w:rsidR="00B428C8" w:rsidRPr="00282EA4" w:rsidRDefault="00DB58D5">
      <w:r w:rsidRPr="00282EA4">
        <w:rPr>
          <w:b/>
        </w:rPr>
        <w:t>Cookie</w:t>
      </w:r>
    </w:p>
    <w:p w14:paraId="7DE9C925" w14:textId="77777777" w:rsidR="00B428C8" w:rsidRPr="00282EA4" w:rsidRDefault="00DB58D5">
      <w:r w:rsidRPr="00282EA4">
        <w:t>Las Cookies son rastreadores que consisten en pequeñas cantidades de datos almacenados en su navegador.</w:t>
      </w:r>
    </w:p>
    <w:p w14:paraId="0CD697C4" w14:textId="77777777" w:rsidR="00B428C8" w:rsidRPr="00282EA4" w:rsidRDefault="00DB58D5">
      <w:r w:rsidRPr="00282EA4">
        <w:t> </w:t>
      </w:r>
    </w:p>
    <w:p w14:paraId="1F88EF54" w14:textId="77777777" w:rsidR="00B428C8" w:rsidRPr="00282EA4" w:rsidRDefault="00DB58D5">
      <w:r w:rsidRPr="00282EA4">
        <w:rPr>
          <w:b/>
        </w:rPr>
        <w:t>Rastreador</w:t>
      </w:r>
    </w:p>
    <w:p w14:paraId="63523B09" w14:textId="77777777" w:rsidR="00B428C8" w:rsidRPr="00282EA4" w:rsidRDefault="00DB58D5">
      <w:r w:rsidRPr="00282EA4">
        <w:t>Rastreador designa cualquier tecnología - p.ej. cookies, identificadores únicos, balizas web, scripts incrustados, etiquetas de entidad y creación de huella digital - que permite rastrearle, por ejemplo, accediendo a información o almacenándola en su dispositivo.</w:t>
      </w:r>
    </w:p>
    <w:p w14:paraId="64AFBA15" w14:textId="77777777" w:rsidR="00B428C8" w:rsidRPr="00282EA4" w:rsidRDefault="00DB58D5">
      <w:r w:rsidRPr="00282EA4">
        <w:t> </w:t>
      </w:r>
    </w:p>
    <w:p w14:paraId="4482B476" w14:textId="77777777" w:rsidR="00B428C8" w:rsidRPr="00282EA4" w:rsidRDefault="00DB58D5">
      <w:r w:rsidRPr="00282EA4">
        <w:rPr>
          <w:b/>
        </w:rPr>
        <w:t>Información legal</w:t>
      </w:r>
    </w:p>
    <w:p w14:paraId="6551DDDE" w14:textId="77777777" w:rsidR="00B428C8" w:rsidRPr="00282EA4" w:rsidRDefault="00DB58D5">
      <w:r w:rsidRPr="00282EA4">
        <w:t>Esta política de privacidad se ha redactado sobre la base de lo dispuesto en múltiples legislaciones.</w:t>
      </w:r>
      <w:r w:rsidRPr="00282EA4">
        <w:rPr>
          <w:color w:val="000000"/>
        </w:rPr>
        <w:t xml:space="preserve"> Esta política de privacidad se refiere únicamente a este sitio web, a menos que se indique lo contrario en el presente documento.</w:t>
      </w:r>
    </w:p>
    <w:p w14:paraId="10B98709" w14:textId="77777777" w:rsidR="00B428C8" w:rsidRPr="00282EA4" w:rsidRDefault="00B428C8">
      <w:pPr>
        <w:pBdr>
          <w:bottom w:val="single" w:sz="2" w:space="1" w:color="CCCCCC"/>
        </w:pBdr>
        <w:spacing w:before="120" w:after="360"/>
      </w:pPr>
    </w:p>
    <w:p w14:paraId="387E21A3" w14:textId="77777777" w:rsidR="00D0020D" w:rsidRPr="00282EA4" w:rsidRDefault="00D0020D"/>
    <w:sectPr w:rsidR="00D0020D" w:rsidRPr="00282EA4"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902A9"/>
    <w:multiLevelType w:val="multilevel"/>
    <w:tmpl w:val="7522175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3147A"/>
    <w:multiLevelType w:val="multilevel"/>
    <w:tmpl w:val="D44ACA8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46EC3"/>
    <w:multiLevelType w:val="multilevel"/>
    <w:tmpl w:val="22A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833EDE"/>
    <w:multiLevelType w:val="multilevel"/>
    <w:tmpl w:val="189C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621B7C"/>
    <w:multiLevelType w:val="multilevel"/>
    <w:tmpl w:val="33B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5"/>
  </w:num>
  <w:num w:numId="2" w16cid:durableId="319698315">
    <w:abstractNumId w:val="6"/>
  </w:num>
  <w:num w:numId="3" w16cid:durableId="67269759">
    <w:abstractNumId w:val="7"/>
  </w:num>
  <w:num w:numId="4" w16cid:durableId="1327439070">
    <w:abstractNumId w:val="2"/>
  </w:num>
  <w:num w:numId="5" w16cid:durableId="897786632">
    <w:abstractNumId w:val="4"/>
  </w:num>
  <w:num w:numId="6" w16cid:durableId="2034917744">
    <w:abstractNumId w:val="3"/>
  </w:num>
  <w:num w:numId="7" w16cid:durableId="881330562">
    <w:abstractNumId w:val="1"/>
  </w:num>
  <w:num w:numId="8" w16cid:durableId="126989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223EB"/>
    <w:rsid w:val="00076703"/>
    <w:rsid w:val="0008428A"/>
    <w:rsid w:val="000844A2"/>
    <w:rsid w:val="00095993"/>
    <w:rsid w:val="000F6E96"/>
    <w:rsid w:val="00134065"/>
    <w:rsid w:val="0016029F"/>
    <w:rsid w:val="001C71C8"/>
    <w:rsid w:val="00202CA6"/>
    <w:rsid w:val="002031A3"/>
    <w:rsid w:val="00253FD5"/>
    <w:rsid w:val="00282EA4"/>
    <w:rsid w:val="00296F10"/>
    <w:rsid w:val="0034216B"/>
    <w:rsid w:val="00371099"/>
    <w:rsid w:val="003805D4"/>
    <w:rsid w:val="003D45F2"/>
    <w:rsid w:val="004773EC"/>
    <w:rsid w:val="004B72CD"/>
    <w:rsid w:val="004E31F5"/>
    <w:rsid w:val="00502556"/>
    <w:rsid w:val="005560CB"/>
    <w:rsid w:val="00560509"/>
    <w:rsid w:val="00565AA6"/>
    <w:rsid w:val="005B5478"/>
    <w:rsid w:val="005B7C7F"/>
    <w:rsid w:val="005C4CFA"/>
    <w:rsid w:val="005E28EA"/>
    <w:rsid w:val="00691650"/>
    <w:rsid w:val="006A2794"/>
    <w:rsid w:val="006C4458"/>
    <w:rsid w:val="006C7AAA"/>
    <w:rsid w:val="006C7DDA"/>
    <w:rsid w:val="006E1013"/>
    <w:rsid w:val="00710406"/>
    <w:rsid w:val="00722BC5"/>
    <w:rsid w:val="00746E3E"/>
    <w:rsid w:val="00777E94"/>
    <w:rsid w:val="00782CF7"/>
    <w:rsid w:val="008527EA"/>
    <w:rsid w:val="008871D9"/>
    <w:rsid w:val="008919CD"/>
    <w:rsid w:val="00891AEF"/>
    <w:rsid w:val="008D7285"/>
    <w:rsid w:val="008E0C23"/>
    <w:rsid w:val="008F0A40"/>
    <w:rsid w:val="0095772D"/>
    <w:rsid w:val="00973A5E"/>
    <w:rsid w:val="00975723"/>
    <w:rsid w:val="00982CBF"/>
    <w:rsid w:val="00984A66"/>
    <w:rsid w:val="0099458C"/>
    <w:rsid w:val="009A2F8E"/>
    <w:rsid w:val="009E5571"/>
    <w:rsid w:val="009E78F2"/>
    <w:rsid w:val="00A00E6C"/>
    <w:rsid w:val="00A24A21"/>
    <w:rsid w:val="00A52B2D"/>
    <w:rsid w:val="00A71B40"/>
    <w:rsid w:val="00A84662"/>
    <w:rsid w:val="00A85CC7"/>
    <w:rsid w:val="00AA24CE"/>
    <w:rsid w:val="00AA41B0"/>
    <w:rsid w:val="00AF59D8"/>
    <w:rsid w:val="00B201C8"/>
    <w:rsid w:val="00B36CBD"/>
    <w:rsid w:val="00B428C8"/>
    <w:rsid w:val="00B721CF"/>
    <w:rsid w:val="00B76FED"/>
    <w:rsid w:val="00B81977"/>
    <w:rsid w:val="00B835AD"/>
    <w:rsid w:val="00BB4B2C"/>
    <w:rsid w:val="00BC31A8"/>
    <w:rsid w:val="00BF78DF"/>
    <w:rsid w:val="00C01CA7"/>
    <w:rsid w:val="00C44A73"/>
    <w:rsid w:val="00C520B0"/>
    <w:rsid w:val="00C652EE"/>
    <w:rsid w:val="00CA2CD7"/>
    <w:rsid w:val="00CD1247"/>
    <w:rsid w:val="00CE2B98"/>
    <w:rsid w:val="00CF70C6"/>
    <w:rsid w:val="00D0020D"/>
    <w:rsid w:val="00D10395"/>
    <w:rsid w:val="00D23378"/>
    <w:rsid w:val="00D30421"/>
    <w:rsid w:val="00D45C59"/>
    <w:rsid w:val="00D50F91"/>
    <w:rsid w:val="00D67B7A"/>
    <w:rsid w:val="00DB58D5"/>
    <w:rsid w:val="00DF2D90"/>
    <w:rsid w:val="00E6062C"/>
    <w:rsid w:val="00E9756E"/>
    <w:rsid w:val="00F03BDB"/>
    <w:rsid w:val="00F154CE"/>
    <w:rsid w:val="00F22367"/>
    <w:rsid w:val="00F40D99"/>
    <w:rsid w:val="00F719FD"/>
    <w:rsid w:val="00FA52F5"/>
    <w:rsid w:val="00FC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character" w:styleId="Refdecomentario">
    <w:name w:val="annotation reference"/>
    <w:basedOn w:val="Fuentedeprrafopredeter"/>
    <w:uiPriority w:val="99"/>
    <w:semiHidden/>
    <w:unhideWhenUsed/>
    <w:rsid w:val="003805D4"/>
    <w:rPr>
      <w:sz w:val="16"/>
      <w:szCs w:val="16"/>
    </w:rPr>
  </w:style>
  <w:style w:type="paragraph" w:styleId="Textocomentario">
    <w:name w:val="annotation text"/>
    <w:basedOn w:val="Normal"/>
    <w:link w:val="TextocomentarioCar"/>
    <w:uiPriority w:val="99"/>
    <w:unhideWhenUsed/>
    <w:rsid w:val="003805D4"/>
    <w:rPr>
      <w:sz w:val="20"/>
      <w:szCs w:val="20"/>
    </w:rPr>
  </w:style>
  <w:style w:type="character" w:customStyle="1" w:styleId="TextocomentarioCar">
    <w:name w:val="Texto comentario Car"/>
    <w:basedOn w:val="Fuentedeprrafopredeter"/>
    <w:link w:val="Textocomentario"/>
    <w:uiPriority w:val="99"/>
    <w:rsid w:val="003805D4"/>
    <w:rPr>
      <w:sz w:val="20"/>
      <w:szCs w:val="20"/>
    </w:rPr>
  </w:style>
  <w:style w:type="paragraph" w:styleId="Asuntodelcomentario">
    <w:name w:val="annotation subject"/>
    <w:basedOn w:val="Textocomentario"/>
    <w:next w:val="Textocomentario"/>
    <w:link w:val="AsuntodelcomentarioCar"/>
    <w:uiPriority w:val="99"/>
    <w:semiHidden/>
    <w:unhideWhenUsed/>
    <w:rsid w:val="003805D4"/>
    <w:rPr>
      <w:b/>
      <w:bCs/>
    </w:rPr>
  </w:style>
  <w:style w:type="character" w:customStyle="1" w:styleId="AsuntodelcomentarioCar">
    <w:name w:val="Asunto del comentario Car"/>
    <w:basedOn w:val="TextocomentarioCar"/>
    <w:link w:val="Asuntodelcomentario"/>
    <w:uiPriority w:val="99"/>
    <w:semiHidden/>
    <w:rsid w:val="00380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partner-sites" TargetMode="External"/><Relationship Id="rId13" Type="http://schemas.openxmlformats.org/officeDocument/2006/relationships/hyperlink" Target="https://business.safety.google/priv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ubenda.com/es/help/105847" TargetMode="External"/><Relationship Id="rId12" Type="http://schemas.openxmlformats.org/officeDocument/2006/relationships/hyperlink" Target="https://policies.google.com/technologies/partner-sites" TargetMode="External"/><Relationship Id="rId17" Type="http://schemas.openxmlformats.org/officeDocument/2006/relationships/hyperlink" Target="https://www.iubenda.com/es/help/105847" TargetMode="External"/><Relationship Id="rId2" Type="http://schemas.openxmlformats.org/officeDocument/2006/relationships/numbering" Target="numbering.xml"/><Relationship Id="rId16" Type="http://schemas.openxmlformats.org/officeDocument/2006/relationships/hyperlink" Target="https://www.iubenda.com/es/help/105847" TargetMode="External"/><Relationship Id="rId1" Type="http://schemas.openxmlformats.org/officeDocument/2006/relationships/customXml" Target="../customXml/item1.xml"/><Relationship Id="rId6" Type="http://schemas.openxmlformats.org/officeDocument/2006/relationships/hyperlink" Target="http://www.testsite.com" TargetMode="External"/><Relationship Id="rId11" Type="http://schemas.openxmlformats.org/officeDocument/2006/relationships/hyperlink" Target="https://tools.google.com/dlpage/gaoptout" TargetMode="External"/><Relationship Id="rId5" Type="http://schemas.openxmlformats.org/officeDocument/2006/relationships/webSettings" Target="webSettings.xml"/><Relationship Id="rId15" Type="http://schemas.openxmlformats.org/officeDocument/2006/relationships/hyperlink" Target="https://tools.google.com/dlpage/gaoptout" TargetMode="External"/><Relationship Id="rId10" Type="http://schemas.openxmlformats.org/officeDocument/2006/relationships/hyperlink" Target="https://business.safety.google/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siness.safety.google/privacy/" TargetMode="External"/><Relationship Id="rId14" Type="http://schemas.openxmlformats.org/officeDocument/2006/relationships/hyperlink" Target="https://business.safety.googl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D08B-FFD4-BE4E-8D56-009C826F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32</Pages>
  <Words>11933</Words>
  <Characters>65633</Characters>
  <Application>Microsoft Office Word</Application>
  <DocSecurity>0</DocSecurity>
  <Lines>546</Lines>
  <Paragraphs>154</Paragraphs>
  <ScaleCrop>false</ScaleCrop>
  <HeadingPairs>
    <vt:vector size="2" baseType="variant">
      <vt:variant>
        <vt:lpstr>Title</vt:lpstr>
      </vt:variant>
      <vt:variant>
        <vt:i4>1</vt:i4>
      </vt:variant>
    </vt:vector>
  </HeadingPairs>
  <TitlesOfParts>
    <vt:vector size="1" baseType="lpstr">
      <vt:lpstr>Sample Privacy Policy Template</vt:lpstr>
    </vt:vector>
  </TitlesOfParts>
  <Company/>
  <LinksUpToDate>false</LinksUpToDate>
  <CharactersWithSpaces>77412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Carla Cidoncha</cp:lastModifiedBy>
  <cp:revision>82</cp:revision>
  <dcterms:created xsi:type="dcterms:W3CDTF">2025-01-15T11:40:00Z</dcterms:created>
  <dcterms:modified xsi:type="dcterms:W3CDTF">2025-07-22T09:59:00Z</dcterms:modified>
</cp:coreProperties>
</file>